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vuzTablo1Ak-Vurgu5"/>
        <w:tblW w:w="9321" w:type="dxa"/>
        <w:tblLook w:val="04A0" w:firstRow="1" w:lastRow="0" w:firstColumn="1" w:lastColumn="0" w:noHBand="0" w:noVBand="1"/>
      </w:tblPr>
      <w:tblGrid>
        <w:gridCol w:w="5725"/>
        <w:gridCol w:w="1666"/>
        <w:gridCol w:w="1930"/>
      </w:tblGrid>
      <w:tr w:rsidR="004B08A0" w:rsidRPr="00FF0C7B" w14:paraId="2D3C50FD" w14:textId="77777777" w:rsidTr="004562A5">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725" w:type="dxa"/>
          </w:tcPr>
          <w:p w14:paraId="2E0EE84D" w14:textId="77777777" w:rsidR="004B08A0" w:rsidRPr="00FF0C7B" w:rsidRDefault="004B08A0" w:rsidP="009E3C61">
            <w:pPr>
              <w:pStyle w:val="TableParagraph"/>
              <w:spacing w:before="124"/>
              <w:jc w:val="center"/>
              <w:rPr>
                <w:b w:val="0"/>
              </w:rPr>
            </w:pPr>
            <w:r w:rsidRPr="00FF0C7B">
              <w:t>İş Akışı Adımları</w:t>
            </w:r>
          </w:p>
        </w:tc>
        <w:tc>
          <w:tcPr>
            <w:tcW w:w="1666" w:type="dxa"/>
          </w:tcPr>
          <w:p w14:paraId="0CF2A9B8" w14:textId="77777777" w:rsidR="004B08A0" w:rsidRPr="00FF0C7B" w:rsidRDefault="004B08A0" w:rsidP="009E3C61">
            <w:pPr>
              <w:pStyle w:val="TableParagraph"/>
              <w:spacing w:before="124"/>
              <w:jc w:val="center"/>
              <w:cnfStyle w:val="100000000000" w:firstRow="1" w:lastRow="0" w:firstColumn="0" w:lastColumn="0" w:oddVBand="0" w:evenVBand="0" w:oddHBand="0" w:evenHBand="0" w:firstRowFirstColumn="0" w:firstRowLastColumn="0" w:lastRowFirstColumn="0" w:lastRowLastColumn="0"/>
              <w:rPr>
                <w:b w:val="0"/>
              </w:rPr>
            </w:pPr>
            <w:r w:rsidRPr="00FF0C7B">
              <w:t>Sorumlu</w:t>
            </w:r>
          </w:p>
        </w:tc>
        <w:tc>
          <w:tcPr>
            <w:tcW w:w="1930" w:type="dxa"/>
          </w:tcPr>
          <w:p w14:paraId="54659FDB" w14:textId="77777777" w:rsidR="004B08A0" w:rsidRPr="00FF0C7B" w:rsidRDefault="004B08A0" w:rsidP="009E3C61">
            <w:pPr>
              <w:pStyle w:val="TableParagraph"/>
              <w:spacing w:line="256" w:lineRule="exact"/>
              <w:ind w:left="52" w:right="45"/>
              <w:jc w:val="center"/>
              <w:cnfStyle w:val="100000000000" w:firstRow="1" w:lastRow="0" w:firstColumn="0" w:lastColumn="0" w:oddVBand="0" w:evenVBand="0" w:oddHBand="0" w:evenHBand="0" w:firstRowFirstColumn="0" w:firstRowLastColumn="0" w:lastRowFirstColumn="0" w:lastRowLastColumn="0"/>
              <w:rPr>
                <w:b w:val="0"/>
              </w:rPr>
            </w:pPr>
            <w:r w:rsidRPr="00FF0C7B">
              <w:t>İlgili</w:t>
            </w:r>
          </w:p>
          <w:p w14:paraId="59B26E3F" w14:textId="77777777" w:rsidR="004B08A0" w:rsidRPr="00FF0C7B" w:rsidRDefault="004B08A0" w:rsidP="009E3C61">
            <w:pPr>
              <w:pStyle w:val="TableParagraph"/>
              <w:spacing w:before="13" w:line="258" w:lineRule="exact"/>
              <w:ind w:left="76" w:right="37"/>
              <w:jc w:val="center"/>
              <w:cnfStyle w:val="100000000000" w:firstRow="1" w:lastRow="0" w:firstColumn="0" w:lastColumn="0" w:oddVBand="0" w:evenVBand="0" w:oddHBand="0" w:evenHBand="0" w:firstRowFirstColumn="0" w:firstRowLastColumn="0" w:lastRowFirstColumn="0" w:lastRowLastColumn="0"/>
              <w:rPr>
                <w:b w:val="0"/>
              </w:rPr>
            </w:pPr>
            <w:r w:rsidRPr="00FF0C7B">
              <w:t>Dokümanlar</w:t>
            </w:r>
          </w:p>
        </w:tc>
      </w:tr>
      <w:tr w:rsidR="004B08A0" w:rsidRPr="00FF0C7B" w14:paraId="5755E042" w14:textId="77777777" w:rsidTr="004562A5">
        <w:trPr>
          <w:trHeight w:val="12472"/>
        </w:trPr>
        <w:tc>
          <w:tcPr>
            <w:cnfStyle w:val="001000000000" w:firstRow="0" w:lastRow="0" w:firstColumn="1" w:lastColumn="0" w:oddVBand="0" w:evenVBand="0" w:oddHBand="0" w:evenHBand="0" w:firstRowFirstColumn="0" w:firstRowLastColumn="0" w:lastRowFirstColumn="0" w:lastRowLastColumn="0"/>
            <w:tcW w:w="5725" w:type="dxa"/>
          </w:tcPr>
          <w:p w14:paraId="7DFBB52D" w14:textId="3AE2412F" w:rsidR="004B08A0" w:rsidRPr="00FF0C7B" w:rsidRDefault="00D23B96" w:rsidP="009E3C61">
            <w:pPr>
              <w:rPr>
                <w:sz w:val="16"/>
                <w:szCs w:val="16"/>
              </w:rPr>
            </w:pPr>
            <w:r w:rsidRPr="00FF0C7B">
              <w:rPr>
                <w:noProof/>
                <w:sz w:val="16"/>
                <w:szCs w:val="16"/>
                <w:lang w:bidi="ar-SA"/>
              </w:rPr>
              <mc:AlternateContent>
                <mc:Choice Requires="wps">
                  <w:drawing>
                    <wp:anchor distT="0" distB="0" distL="114300" distR="114300" simplePos="0" relativeHeight="251659264" behindDoc="0" locked="0" layoutInCell="1" allowOverlap="1" wp14:anchorId="6D54D50F" wp14:editId="0BDA640D">
                      <wp:simplePos x="0" y="0"/>
                      <wp:positionH relativeFrom="margin">
                        <wp:align>center</wp:align>
                      </wp:positionH>
                      <wp:positionV relativeFrom="paragraph">
                        <wp:posOffset>86360</wp:posOffset>
                      </wp:positionV>
                      <wp:extent cx="2592000" cy="504000"/>
                      <wp:effectExtent l="0" t="0" r="18415" b="10795"/>
                      <wp:wrapNone/>
                      <wp:docPr id="26" name="Yuvarlatılmış Dikdörtgen 26"/>
                      <wp:cNvGraphicFramePr/>
                      <a:graphic xmlns:a="http://schemas.openxmlformats.org/drawingml/2006/main">
                        <a:graphicData uri="http://schemas.microsoft.com/office/word/2010/wordprocessingShape">
                          <wps:wsp>
                            <wps:cNvSpPr/>
                            <wps:spPr>
                              <a:xfrm>
                                <a:off x="0" y="0"/>
                                <a:ext cx="2592000" cy="50400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0C5DF5BA" w14:textId="2CDCE50D" w:rsidR="00C80567" w:rsidRPr="00FF0C7B" w:rsidRDefault="004A1779" w:rsidP="004A1779">
                                  <w:pPr>
                                    <w:jc w:val="center"/>
                                    <w:rPr>
                                      <w:sz w:val="16"/>
                                      <w:szCs w:val="16"/>
                                    </w:rPr>
                                  </w:pPr>
                                  <w:r w:rsidRPr="004A1779">
                                    <w:rPr>
                                      <w:sz w:val="16"/>
                                      <w:szCs w:val="16"/>
                                    </w:rPr>
                                    <w:t>Üniversite bütçesinin kanunlaşmasından sonra Tasarı aşaması olarak hazırlanan Performans Programı (Nihai) çalışmalarına başlanır.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4D50F" id="Yuvarlatılmış Dikdörtgen 26" o:spid="_x0000_s1026" style="position:absolute;margin-left:0;margin-top:6.8pt;width:204.1pt;height:3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bwiwIAAD4FAAAOAAAAZHJzL2Uyb0RvYy54bWysVM1u2zAMvg/YOwi6r06CpFuDOkXQosOA&#10;oi3aDsWOiiwlQvU3SomdvcyeoZe9wLr3GiU7btflNOxikyI/UiQ/6vikMZpsBATlbEmHBwNKhOWu&#10;UnZZ0s935+8+UBIisxXTzoqSbkWgJ7O3b45rPxUjt3K6EkAwiA3T2pd0FaOfFkXgK2FYOHBeWDRK&#10;B4ZFVGFZVMBqjG50MRoMDovaQeXBcRECnp61RjrL8aUUPF5JGUQkuqR4t5i/kL+L9C1mx2y6BOZX&#10;infXYP9wC8OUxaR9qDMWGVmD+iuUURxccDIecGcKJ6XiIteA1QwHr6q5XTEvci3YnOD7NoX/F5Zf&#10;bq6BqKqko0NKLDM4oy/rDQPN4tOjNk+Pv76TM/VQ/fwBcSksQTfsWe3DFKG3/ho6LaCYGtBIMOmP&#10;pZEm93nb91k0kXA8HE2OcHY4Do62yWCcZAxTPKM9hPhROEOSUFJwa1vd4DBzj9nmIsTWf+eXMmqb&#10;ztLN2rtkKW61aI03QmKdKXsOkhkmTjWQDUNuMM6FjZPuGtqid4JJpXUPHO4D6jjsQJ1vgonMvB44&#10;2Af8M2OPyFmdjT3YKOtgX4Dqoc/c+u+qb2tO5cdm0XTzWbhqi5MG165A8PxcYW8vWIjXDJDzOA7c&#10;43iFH6ldXVLXSZSsHHzbd578kYpopaTGHSpp+LpmICjRnyyS9Gg4Hqely8p48n6ECry0LF5a7Nqc&#10;OhzFEF8Mz7OY/KPeiRKcucd1n6esaGKWY+6S8gg75TS2u40PBhfzeXbDRfMsXthbz1Pw1OBEm7vm&#10;noHvCBaRmpdut29s+opirW9CWjdfRydV5l9qcdvXrvW4pJnG3YOSXoGXevZ6fvZmvwEAAP//AwBQ&#10;SwMEFAAGAAgAAAAhAMw3fKHcAAAABgEAAA8AAABkcnMvZG93bnJldi54bWxMj8FOwzAQRO9I/IO1&#10;SNyoTYqqEOJUVVS4IA4UDhzdeIkD8TqKnSbw9SwnOO7MaOZtuV18L044xi6QhuuVAoHUBNtRq+H1&#10;5f4qBxGTIWv6QKjhCyNsq/Oz0hQ2zPSMp0NqBZdQLIwGl9JQSBkbh97EVRiQ2HsPozeJz7GVdjQz&#10;l/teZkptpDcd8YIzA9YOm8/D5DV8PE57Ob9l7nv/JB9as6ubIa+1vrxYdncgEi7pLwy/+IwOFTMd&#10;w0Q2il4DP5JYXW9AsHuj8gzEUcPtWoGsSvkfv/oBAAD//wMAUEsBAi0AFAAGAAgAAAAhALaDOJL+&#10;AAAA4QEAABMAAAAAAAAAAAAAAAAAAAAAAFtDb250ZW50X1R5cGVzXS54bWxQSwECLQAUAAYACAAA&#10;ACEAOP0h/9YAAACUAQAACwAAAAAAAAAAAAAAAAAvAQAAX3JlbHMvLnJlbHNQSwECLQAUAAYACAAA&#10;ACEAH5KG8IsCAAA+BQAADgAAAAAAAAAAAAAAAAAuAgAAZHJzL2Uyb0RvYy54bWxQSwECLQAUAAYA&#10;CAAAACEAzDd8odwAAAAGAQAADwAAAAAAAAAAAAAAAADlBAAAZHJzL2Rvd25yZXYueG1sUEsFBgAA&#10;AAAEAAQA8wAAAO4FAAAAAA==&#10;" fillcolor="white [3201]" strokecolor="#5b9bd5 [3208]" strokeweight="1pt">
                      <v:stroke joinstyle="miter"/>
                      <v:textbox>
                        <w:txbxContent>
                          <w:p w14:paraId="0C5DF5BA" w14:textId="2CDCE50D" w:rsidR="00C80567" w:rsidRPr="00FF0C7B" w:rsidRDefault="004A1779" w:rsidP="004A1779">
                            <w:pPr>
                              <w:jc w:val="center"/>
                              <w:rPr>
                                <w:sz w:val="16"/>
                                <w:szCs w:val="16"/>
                              </w:rPr>
                            </w:pPr>
                            <w:r w:rsidRPr="004A1779">
                              <w:rPr>
                                <w:sz w:val="16"/>
                                <w:szCs w:val="16"/>
                              </w:rPr>
                              <w:t>Üniversite bütçesinin kanunlaşmasından sonra Tasarı aşaması olarak hazırlanan Performans Programı (Nihai) çalışmalarına başlanır.</w:t>
                            </w:r>
                          </w:p>
                        </w:txbxContent>
                      </v:textbox>
                      <w10:wrap anchorx="margin"/>
                    </v:roundrect>
                  </w:pict>
                </mc:Fallback>
              </mc:AlternateContent>
            </w:r>
          </w:p>
          <w:p w14:paraId="3C627330" w14:textId="75CD1989" w:rsidR="00C80567" w:rsidRPr="00FF0C7B" w:rsidRDefault="00C80567" w:rsidP="009E3C61">
            <w:pPr>
              <w:rPr>
                <w:sz w:val="16"/>
                <w:szCs w:val="16"/>
              </w:rPr>
            </w:pPr>
          </w:p>
          <w:p w14:paraId="27E9CB63" w14:textId="5859A404" w:rsidR="00C80567" w:rsidRPr="00FF0C7B" w:rsidRDefault="004A1779" w:rsidP="00C80567">
            <w:pPr>
              <w:rPr>
                <w:sz w:val="16"/>
                <w:szCs w:val="16"/>
              </w:rPr>
            </w:pPr>
            <w:r>
              <w:rPr>
                <w:noProof/>
                <w:sz w:val="16"/>
                <w:szCs w:val="16"/>
                <w:lang w:bidi="ar-SA"/>
              </w:rPr>
              <mc:AlternateContent>
                <mc:Choice Requires="wps">
                  <w:drawing>
                    <wp:anchor distT="0" distB="0" distL="114300" distR="114300" simplePos="0" relativeHeight="251726848" behindDoc="0" locked="0" layoutInCell="1" allowOverlap="1" wp14:anchorId="4FDC68CF" wp14:editId="316CFA6D">
                      <wp:simplePos x="0" y="0"/>
                      <wp:positionH relativeFrom="column">
                        <wp:posOffset>2745105</wp:posOffset>
                      </wp:positionH>
                      <wp:positionV relativeFrom="paragraph">
                        <wp:posOffset>81280</wp:posOffset>
                      </wp:positionV>
                      <wp:extent cx="404495" cy="2066925"/>
                      <wp:effectExtent l="0" t="76200" r="338455" b="28575"/>
                      <wp:wrapNone/>
                      <wp:docPr id="19" name="Bağlayıcı: Dirsek 19"/>
                      <wp:cNvGraphicFramePr/>
                      <a:graphic xmlns:a="http://schemas.openxmlformats.org/drawingml/2006/main">
                        <a:graphicData uri="http://schemas.microsoft.com/office/word/2010/wordprocessingShape">
                          <wps:wsp>
                            <wps:cNvCnPr/>
                            <wps:spPr>
                              <a:xfrm flipV="1">
                                <a:off x="0" y="0"/>
                                <a:ext cx="404495" cy="2066925"/>
                              </a:xfrm>
                              <a:prstGeom prst="bentConnector3">
                                <a:avLst>
                                  <a:gd name="adj1" fmla="val 178283"/>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079763"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19" o:spid="_x0000_s1026" type="#_x0000_t34" style="position:absolute;margin-left:216.15pt;margin-top:6.4pt;width:31.85pt;height:162.7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naBgIAADcEAAAOAAAAZHJzL2Uyb0RvYy54bWysU0uOEzEQ3SNxB8t70p2eTEha6YxEAmwQ&#10;RPz2jrucGPyTbZL0aTjD3CEHo+zuaRAgkBAby3bVe673qry6u2hFTuCDtKah00lJCRhuW2kODf3w&#10;/sWTBSUhMtMyZQ00tINA79aPH63OrobKHq1qwRMkMaE+u4YeY3R1UQR+BM3CxDowGBTWaxbx6A9F&#10;69kZ2bUqqrKcF2frW+cthxDwdtsH6TrzCwE8vhEiQCSqoVhbzKvP6z6txXrF6oNn7ij5UAb7hyo0&#10;kwYfHam2LDLyxctfqLTk3gYr4oRbXVghJIesAdVMy5/UvDsyB1kLmhPcaFP4f7T89WnniWyxd0tK&#10;DNPYo2fs+lWx7nrPr/c12Uof4DPBMHp1dqFGyMbs/HAKbueT8Ivwmggl3UekylagOHLJTnej03CJ&#10;hOPlrJzNlreUcAxV5Xy+rG4TfdHzJD7nQ3wJVpO0aegeTNxYY7Ch1t9kfnZ6FWL2vB0KZ+2nKSVC&#10;K2zhiSkyfbqoFjcD8ZCOTzxQJ6wyaY1MquemJbFzqD96ycxBwQBMKUUS3kvNu9gp6OFvQaB9KKkv&#10;Kg8ubJQnWEBDGedYeDUyYXaCCanUCCyzmj8Ch/wEhTzUI7j6O3hE5JetiSNYS2P97wjiZTqULPr8&#10;Bwd63cmCvW27PATZGpzO3L3hJ6Xx//Gc4d//+/obAAAA//8DAFBLAwQUAAYACAAAACEAAeCY/d4A&#10;AAAKAQAADwAAAGRycy9kb3ducmV2LnhtbEyPy07DMBBF90j8gzVI7KhDHFUhxKkQCPHYtfQDnNjE&#10;gXhsYjcNfD3DqixH9+rOOfVmcSObzRQHjxKuVxkwg53XA/YS9m+PVyWwmBRqNXo0Er5NhE1zflar&#10;Svsjbs28Sz2jEYyVkmBTChXnsbPGqbjywSBl735yKtE59VxP6kjjbuR5lq25UwPSB6uCubem+9wd&#10;nISy/UG7deHrJc2vxfC0f/Dh+UPKy4vl7hZYMks6leEPn9ChIabWH1BHNkooRC6oSkFOClQobtYk&#10;10oQohTAm5r/V2h+AQAA//8DAFBLAQItABQABgAIAAAAIQC2gziS/gAAAOEBAAATAAAAAAAAAAAA&#10;AAAAAAAAAABbQ29udGVudF9UeXBlc10ueG1sUEsBAi0AFAAGAAgAAAAhADj9If/WAAAAlAEAAAsA&#10;AAAAAAAAAAAAAAAALwEAAF9yZWxzLy5yZWxzUEsBAi0AFAAGAAgAAAAhAA+8OdoGAgAANwQAAA4A&#10;AAAAAAAAAAAAAAAALgIAAGRycy9lMm9Eb2MueG1sUEsBAi0AFAAGAAgAAAAhAAHgmP3eAAAACgEA&#10;AA8AAAAAAAAAAAAAAAAAYAQAAGRycy9kb3ducmV2LnhtbFBLBQYAAAAABAAEAPMAAABrBQAAAAA=&#10;" adj="38509" strokecolor="#ed7d31 [3205]" strokeweight="1.5pt">
                      <v:stroke endarrow="block"/>
                    </v:shape>
                  </w:pict>
                </mc:Fallback>
              </mc:AlternateContent>
            </w:r>
          </w:p>
          <w:p w14:paraId="4F2C4B5D" w14:textId="789F289F" w:rsidR="00C80567" w:rsidRPr="00FF0C7B" w:rsidRDefault="00C80567" w:rsidP="00C80567">
            <w:pPr>
              <w:rPr>
                <w:sz w:val="16"/>
                <w:szCs w:val="16"/>
              </w:rPr>
            </w:pPr>
          </w:p>
          <w:p w14:paraId="715403AD" w14:textId="77777777" w:rsidR="00C80567" w:rsidRPr="00FF0C7B" w:rsidRDefault="00C80567" w:rsidP="00C80567">
            <w:pPr>
              <w:rPr>
                <w:sz w:val="16"/>
                <w:szCs w:val="16"/>
              </w:rPr>
            </w:pPr>
          </w:p>
          <w:p w14:paraId="3F1DFC55" w14:textId="6316B3CC" w:rsidR="00C80567" w:rsidRPr="00FF0C7B" w:rsidRDefault="004A1779" w:rsidP="00C80567">
            <w:pPr>
              <w:rPr>
                <w:sz w:val="16"/>
                <w:szCs w:val="16"/>
              </w:rPr>
            </w:pPr>
            <w:r>
              <w:rPr>
                <w:noProof/>
                <w:lang w:bidi="ar-SA"/>
              </w:rPr>
              <mc:AlternateContent>
                <mc:Choice Requires="wps">
                  <w:drawing>
                    <wp:anchor distT="0" distB="0" distL="114300" distR="114300" simplePos="0" relativeHeight="251692032" behindDoc="0" locked="0" layoutInCell="1" allowOverlap="1" wp14:anchorId="6BB8802A" wp14:editId="41D8CDE4">
                      <wp:simplePos x="0" y="0"/>
                      <wp:positionH relativeFrom="margin">
                        <wp:posOffset>1811020</wp:posOffset>
                      </wp:positionH>
                      <wp:positionV relativeFrom="paragraph">
                        <wp:posOffset>7620</wp:posOffset>
                      </wp:positionV>
                      <wp:extent cx="0" cy="359410"/>
                      <wp:effectExtent l="76200" t="0" r="76200" b="59690"/>
                      <wp:wrapNone/>
                      <wp:docPr id="4" name="Düz Ok Bağlayıcısı 4"/>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B231A35" id="_x0000_t32" coordsize="21600,21600" o:spt="32" o:oned="t" path="m,l21600,21600e" filled="f">
                      <v:path arrowok="t" fillok="f" o:connecttype="none"/>
                      <o:lock v:ext="edit" shapetype="t"/>
                    </v:shapetype>
                    <v:shape id="Düz Ok Bağlayıcısı 4" o:spid="_x0000_s1026" type="#_x0000_t32" style="position:absolute;margin-left:142.6pt;margin-top:.6pt;width:0;height:28.3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U05gEAAP4DAAAOAAAAZHJzL2Uyb0RvYy54bWysU0uOEzEQ3SNxB8t70p0hIIjSGYkE2CAm&#10;4nMAj7uctvBPZZOkuQxnyJ4dOdiU3UkPAoQEYlPdtutVvfdcXlwfrGE7wKi9a/h0UnMGTvpWu23D&#10;P3549egZZzEJ1wrjHTS8h8ivlw8fLPZhDle+86YFZFTExfk+NLxLKcyrKsoOrIgTH8DRofJoRaIl&#10;bqsWxZ6qW1Nd1fXTau+xDeglxEi76+GQL0t9pUCmG6UiJGYaTtxSiVjibY7VciHmWxSh0/JMQ/wD&#10;Cyu0o6ZjqbVIgn1G/UspqyX66FWaSG8rr5SWUDSQmmn9k5r3nQhQtJA5MYw2xf9XVr7dbZDptuEz&#10;zpywdEXr79++sJtP7IU4fTWiPx3l6RhPRzbLZu1DnBNm5TZ4XsWwwaz8oNDmL2lih2JwPxoMh8Tk&#10;sClp9/GT57Np8b66xwWM6TV4y/JPw2NCobddWnnn6BY9Tou/YvcmJupMwAsgNzUuxyS0eelalvpA&#10;OhJq4bYGMm1KzylVpj8QLn+pNzDA34EiF4ji0KbMH6wMsp2gyRFSgkvTsRJlZ5jSxozAuvD7I/Cc&#10;n6FQZvNvwCOidPYujWCrncffdU+HC2U15F8cGHRnC25925erLNbQkBWvzg8iT/GP6wK/f7bLOwAA&#10;AP//AwBQSwMEFAAGAAgAAAAhAPBhF5vbAAAACAEAAA8AAABkcnMvZG93bnJldi54bWxMj8FOwzAQ&#10;RO9I/IO1SNyo00iFkMapEBI9gmg5wM2Nt3bUeB3FbhL4ehZxgNNq9EazM9Vm9p0YcYhtIAXLRQYC&#10;qQmmJavgbf90U4CISZPRXSBU8IkRNvXlRaVLEyZ6xXGXrOAQiqVW4FLqSylj49DruAg9ErNjGLxO&#10;LAcrzaAnDvedzLPsVnrdEn9wusdHh81pd/YKXuz76HPatvJ4//G1tc/m5Kak1PXV/LAGkXBOf2b4&#10;qc/VoeZOh3AmE0WnIC9WOVsZ8GH+qw8KVncFyLqS/wfU3wAAAP//AwBQSwECLQAUAAYACAAAACEA&#10;toM4kv4AAADhAQAAEwAAAAAAAAAAAAAAAAAAAAAAW0NvbnRlbnRfVHlwZXNdLnhtbFBLAQItABQA&#10;BgAIAAAAIQA4/SH/1gAAAJQBAAALAAAAAAAAAAAAAAAAAC8BAABfcmVscy8ucmVsc1BLAQItABQA&#10;BgAIAAAAIQBJBvU05gEAAP4DAAAOAAAAAAAAAAAAAAAAAC4CAABkcnMvZTJvRG9jLnhtbFBLAQIt&#10;ABQABgAIAAAAIQDwYReb2wAAAAgBAAAPAAAAAAAAAAAAAAAAAEAEAABkcnMvZG93bnJldi54bWxQ&#10;SwUGAAAAAAQABADzAAAASAUAAAAA&#10;" strokecolor="#4472c4 [3204]" strokeweight=".5pt">
                      <v:stroke endarrow="block" joinstyle="miter"/>
                      <w10:wrap anchorx="margin"/>
                    </v:shape>
                  </w:pict>
                </mc:Fallback>
              </mc:AlternateContent>
            </w:r>
          </w:p>
          <w:p w14:paraId="7C6625B6" w14:textId="189A12D9" w:rsidR="00C80567" w:rsidRPr="00FF0C7B" w:rsidRDefault="00C80567" w:rsidP="00C80567">
            <w:pPr>
              <w:rPr>
                <w:sz w:val="16"/>
                <w:szCs w:val="16"/>
              </w:rPr>
            </w:pPr>
          </w:p>
          <w:p w14:paraId="75C1B957" w14:textId="035F8A85" w:rsidR="00C80567" w:rsidRPr="00FF0C7B" w:rsidRDefault="00C80567" w:rsidP="00C80567">
            <w:pPr>
              <w:rPr>
                <w:sz w:val="16"/>
                <w:szCs w:val="16"/>
              </w:rPr>
            </w:pPr>
          </w:p>
          <w:p w14:paraId="23F0331F" w14:textId="16F69E18" w:rsidR="00C80567" w:rsidRPr="00FF0C7B" w:rsidRDefault="004A1779" w:rsidP="00C80567">
            <w:pPr>
              <w:rPr>
                <w:sz w:val="16"/>
                <w:szCs w:val="16"/>
              </w:rPr>
            </w:pPr>
            <w:r w:rsidRPr="00FF0C7B">
              <w:rPr>
                <w:noProof/>
                <w:sz w:val="16"/>
                <w:szCs w:val="16"/>
                <w:lang w:bidi="ar-SA"/>
              </w:rPr>
              <mc:AlternateContent>
                <mc:Choice Requires="wps">
                  <w:drawing>
                    <wp:anchor distT="0" distB="0" distL="114300" distR="114300" simplePos="0" relativeHeight="251673600" behindDoc="0" locked="0" layoutInCell="1" allowOverlap="1" wp14:anchorId="1B47FBC7" wp14:editId="355F72BB">
                      <wp:simplePos x="0" y="0"/>
                      <wp:positionH relativeFrom="column">
                        <wp:posOffset>540385</wp:posOffset>
                      </wp:positionH>
                      <wp:positionV relativeFrom="paragraph">
                        <wp:posOffset>12700</wp:posOffset>
                      </wp:positionV>
                      <wp:extent cx="2576195" cy="504000"/>
                      <wp:effectExtent l="0" t="0" r="14605" b="10795"/>
                      <wp:wrapNone/>
                      <wp:docPr id="46" name="Dikdörtgen 46"/>
                      <wp:cNvGraphicFramePr/>
                      <a:graphic xmlns:a="http://schemas.openxmlformats.org/drawingml/2006/main">
                        <a:graphicData uri="http://schemas.microsoft.com/office/word/2010/wordprocessingShape">
                          <wps:wsp>
                            <wps:cNvSpPr/>
                            <wps:spPr>
                              <a:xfrm>
                                <a:off x="0" y="0"/>
                                <a:ext cx="2576195" cy="5040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C99486" w14:textId="6B059F73" w:rsidR="006A437D" w:rsidRPr="00E55250" w:rsidRDefault="004A1779" w:rsidP="004A1779">
                                  <w:pPr>
                                    <w:jc w:val="center"/>
                                    <w:rPr>
                                      <w:sz w:val="16"/>
                                      <w:szCs w:val="16"/>
                                    </w:rPr>
                                  </w:pPr>
                                  <w:r w:rsidRPr="004A1779">
                                    <w:rPr>
                                      <w:sz w:val="16"/>
                                      <w:szCs w:val="16"/>
                                    </w:rPr>
                                    <w:t>Harcama birimlerinden Performans Programı Raporunda (Tasarı) yer alan genel bilgilerin güncellenmesi EBYS üzerinden yazı ile istenir</w:t>
                                  </w:r>
                                  <w:r w:rsidR="00223010">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7FBC7" id="Dikdörtgen 46" o:spid="_x0000_s1027" style="position:absolute;margin-left:42.55pt;margin-top:1pt;width:202.85pt;height:3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3ceQIAAC8FAAAOAAAAZHJzL2Uyb0RvYy54bWysVM1u2zAMvg/YOwi6r7aDpF2DOkXQosOA&#10;oivWDj0rspQI1d8oJXb2YHuBvdgo2XG7LqdhF1skP5Ii+VEXl53RZCcgKGdrWp2UlAjLXaPsuqbf&#10;Hm8+fKQkRGYbpp0VNd2LQC8X799dtH4uJm7jdCOAYBAb5q2v6SZGPy+KwDfCsHDivLBolA4MiyjC&#10;umiAtRjd6GJSlqdF66Dx4LgIAbXXvZEucnwpBY9fpAwiEl1TvFvMX8jfVfoWiws2XwPzG8WHa7B/&#10;uIVhymLSMdQ1i4xsQf0VyigOLjgZT7gzhZNScZFrwGqq8k01DxvmRa4FmxP82Kbw/8Lyu909ENXU&#10;dHpKiWUGZ3StnptfPyGuhSWoxRa1PswR+eDvYZACHlO9nQST/lgJ6XJb92NbRRcJR+VkdnZanc8o&#10;4WibldOyzH0vXrw9hPhJOEPSoaaAY8vdZLvbEDEjQg+QlEzbpEuX6q+RT3GvRW/8KiRWlBLnIJlL&#10;4koD2TFkAeNc2DhLZWFYbRGd3KTSenSsjjnqWA1OAza5icyx0bE85vhnxtEjZ3U2js5GWQfHAjTP&#10;Y+Yef6i+rzmVH7tVl8eYkUmzcs0eRwuu53zw/EZhd29ZiPcMkOS4Dri48Qt+pHZtTd1womTj4Mcx&#10;fcIj99BKSYtLU9PwfctAUKI/W2TleTWdpi3LwnR2NkEBXltWry12a64cTqTCJ8LzfEz4qA9HCc48&#10;4X4vU1Y0Mcsxd015hINwFftlxheCi+Uyw3CzPIu39sHzFDz1ObHnsXti4AeKRSTnnTssGJu/YVqP&#10;TZ7WLbfRSZVp+NLXYQK4lZlGwwuS1v61nFEv79ziNwAAAP//AwBQSwMEFAAGAAgAAAAhALKT1vjf&#10;AAAABwEAAA8AAABkcnMvZG93bnJldi54bWxMj0FLw0AQhe+C/2EZwZvdpLTSxmyKVAQLYjEK2ts2&#10;O81Gs7Mxu23iv3c86XHee7z5Xr4aXStO2IfGk4J0koBAqrxpqFbw+nJ/tQARoiajW0+o4BsDrIrz&#10;s1xnxg/0jKcy1oJLKGRagY2xy6QMlUWnw8R3SOwdfO905LOvpen1wOWuldMkuZZON8QfrO5wbbH6&#10;LI9OwfxpkNv1V7m0h4f3u83bbuMeP3ZKXV6MtzcgIo7xLwy/+IwOBTPt/ZFMEK2CxTzlpIIpL2J7&#10;tkx4yZ71dAayyOV//uIHAAD//wMAUEsBAi0AFAAGAAgAAAAhALaDOJL+AAAA4QEAABMAAAAAAAAA&#10;AAAAAAAAAAAAAFtDb250ZW50X1R5cGVzXS54bWxQSwECLQAUAAYACAAAACEAOP0h/9YAAACUAQAA&#10;CwAAAAAAAAAAAAAAAAAvAQAAX3JlbHMvLnJlbHNQSwECLQAUAAYACAAAACEA4ADd3HkCAAAvBQAA&#10;DgAAAAAAAAAAAAAAAAAuAgAAZHJzL2Uyb0RvYy54bWxQSwECLQAUAAYACAAAACEAspPW+N8AAAAH&#10;AQAADwAAAAAAAAAAAAAAAADTBAAAZHJzL2Rvd25yZXYueG1sUEsFBgAAAAAEAAQA8wAAAN8FAAAA&#10;AA==&#10;" fillcolor="white [3201]" strokecolor="#5b9bd5 [3208]" strokeweight="1pt">
                      <v:textbox>
                        <w:txbxContent>
                          <w:p w14:paraId="13C99486" w14:textId="6B059F73" w:rsidR="006A437D" w:rsidRPr="00E55250" w:rsidRDefault="004A1779" w:rsidP="004A1779">
                            <w:pPr>
                              <w:jc w:val="center"/>
                              <w:rPr>
                                <w:sz w:val="16"/>
                                <w:szCs w:val="16"/>
                              </w:rPr>
                            </w:pPr>
                            <w:r w:rsidRPr="004A1779">
                              <w:rPr>
                                <w:sz w:val="16"/>
                                <w:szCs w:val="16"/>
                              </w:rPr>
                              <w:t>Harcama birimlerinden Performans Programı Raporunda (Tasarı) yer alan genel bilgilerin güncellenmesi EBYS üzerinden yazı ile istenir</w:t>
                            </w:r>
                            <w:r w:rsidR="00223010">
                              <w:rPr>
                                <w:sz w:val="16"/>
                                <w:szCs w:val="16"/>
                              </w:rPr>
                              <w:t>.</w:t>
                            </w:r>
                          </w:p>
                        </w:txbxContent>
                      </v:textbox>
                    </v:rect>
                  </w:pict>
                </mc:Fallback>
              </mc:AlternateContent>
            </w:r>
          </w:p>
          <w:p w14:paraId="50E5F11F" w14:textId="18D7E42B" w:rsidR="00C80567" w:rsidRPr="00FF0C7B" w:rsidRDefault="00C80567" w:rsidP="00C80567">
            <w:pPr>
              <w:rPr>
                <w:sz w:val="16"/>
                <w:szCs w:val="16"/>
              </w:rPr>
            </w:pPr>
          </w:p>
          <w:p w14:paraId="20600955" w14:textId="16E3ED69" w:rsidR="00C80567" w:rsidRPr="00FF0C7B" w:rsidRDefault="00C80567" w:rsidP="00C80567">
            <w:pPr>
              <w:rPr>
                <w:sz w:val="16"/>
                <w:szCs w:val="16"/>
              </w:rPr>
            </w:pPr>
          </w:p>
          <w:p w14:paraId="1F52B7E8" w14:textId="1F16D11D" w:rsidR="00C80567" w:rsidRPr="00FF0C7B" w:rsidRDefault="00C80567" w:rsidP="00C80567">
            <w:pPr>
              <w:rPr>
                <w:sz w:val="16"/>
                <w:szCs w:val="16"/>
              </w:rPr>
            </w:pPr>
          </w:p>
          <w:p w14:paraId="4365F155" w14:textId="49610812" w:rsidR="00C80567" w:rsidRPr="00FF0C7B" w:rsidRDefault="004A1779" w:rsidP="00C80567">
            <w:pPr>
              <w:rPr>
                <w:sz w:val="16"/>
                <w:szCs w:val="16"/>
              </w:rPr>
            </w:pPr>
            <w:r>
              <w:rPr>
                <w:noProof/>
                <w:lang w:bidi="ar-SA"/>
              </w:rPr>
              <mc:AlternateContent>
                <mc:Choice Requires="wps">
                  <w:drawing>
                    <wp:anchor distT="0" distB="0" distL="114300" distR="114300" simplePos="0" relativeHeight="251725824" behindDoc="0" locked="0" layoutInCell="1" allowOverlap="1" wp14:anchorId="34FD60FD" wp14:editId="29C12DAD">
                      <wp:simplePos x="0" y="0"/>
                      <wp:positionH relativeFrom="margin">
                        <wp:align>center</wp:align>
                      </wp:positionH>
                      <wp:positionV relativeFrom="paragraph">
                        <wp:posOffset>46990</wp:posOffset>
                      </wp:positionV>
                      <wp:extent cx="0" cy="359410"/>
                      <wp:effectExtent l="76200" t="0" r="76200" b="59690"/>
                      <wp:wrapNone/>
                      <wp:docPr id="12" name="Düz Ok Bağlayıcısı 12"/>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53D3CAA" id="Düz Ok Bağlayıcısı 12" o:spid="_x0000_s1026" type="#_x0000_t32" style="position:absolute;margin-left:0;margin-top:3.7pt;width:0;height:28.3pt;z-index:2517258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We5wEAAAAEAAAOAAAAZHJzL2Uyb0RvYy54bWysU0uOEzEQ3SNxB8t70kn4CKJ0RiIBNoiJ&#10;+Bygxl1OW/gn26TTXIYzZM+OHIyyO+kZDQgJxKa6bdereu+5vLw6GM32GKJytuazyZQztMI1yu5q&#10;/unj60fPOYsJbAPaWax5j5FfrR4+WHZ+gXPXOt1gYFTExkXna96m5BdVFUWLBuLEebR0KF0wkGgZ&#10;dlUToKPqRlfz6fRZ1bnQ+OAExki7m+GQr0p9KVGkaykjJqZrTtxSiaHEmxyr1RIWuwC+VeJMA/6B&#10;hQFlqelYagMJ2JegfilllAguOpkmwpnKSakEFg2kZja9p+ZDCx6LFjIn+tGm+P/Kinf7bWCqobub&#10;c2bB0B1tfnz/yq4/s5dw+qahPx3F6RhPR0YZZFfn44JQa7sN51X025C1H2Qw+Uuq2KFY3I8W4yEx&#10;MWwK2n389MWTWXG/usX5ENMbdIbln5rHFEDt2rR21tI9ujArDsP+bUzUmYAXQG6qbY4JlH5lG5Z6&#10;T0JSUGB3GjNtSs8pVaY/EC5/qdc4wN+jJB+I4tCmTCCudWB7oNkBIdCm2ViJsjNMKq1H4LTw+yPw&#10;nJ+hWKbzb8AjonR2No1go6wLv+ueDhfKcsi/ODDozhbcuKYvV1msoTErXp2fRJ7ju+sCv324q58A&#10;AAD//wMAUEsDBBQABgAIAAAAIQA6i8tj1wAAAAIBAAAPAAAAZHJzL2Rvd25yZXYueG1sTI/BTsMw&#10;EETvSPyDtUjcqENVFQjZVAiJHkEUDnBz460dNV5HsZsEvp7lBMfRjGbeVJs5dGqkIbWREa4XBSji&#10;JtqWHcL729PVLaiUDVvTRSaEL0qwqc/PKlPaOPErjbvslJRwKg2Cz7kvtU6Np2DSIvbE4h3iEEwW&#10;OThtBzNJeej0sijWOpiWZcGbnh49NcfdKSC8uI8xLHnb6sPd5/fWPdujnzLi5cX8cA8q05z/wvCL&#10;L+hQC9M+ntgm1SHIkYxwswIlpog9wnpVgK4r/R+9/gEAAP//AwBQSwECLQAUAAYACAAAACEAtoM4&#10;kv4AAADhAQAAEwAAAAAAAAAAAAAAAAAAAAAAW0NvbnRlbnRfVHlwZXNdLnhtbFBLAQItABQABgAI&#10;AAAAIQA4/SH/1gAAAJQBAAALAAAAAAAAAAAAAAAAAC8BAABfcmVscy8ucmVsc1BLAQItABQABgAI&#10;AAAAIQCM5yWe5wEAAAAEAAAOAAAAAAAAAAAAAAAAAC4CAABkcnMvZTJvRG9jLnhtbFBLAQItABQA&#10;BgAIAAAAIQA6i8tj1wAAAAIBAAAPAAAAAAAAAAAAAAAAAEEEAABkcnMvZG93bnJldi54bWxQSwUG&#10;AAAAAAQABADzAAAARQUAAAAA&#10;" strokecolor="#4472c4 [3204]" strokeweight=".5pt">
                      <v:stroke endarrow="block" joinstyle="miter"/>
                      <w10:wrap anchorx="margin"/>
                    </v:shape>
                  </w:pict>
                </mc:Fallback>
              </mc:AlternateContent>
            </w:r>
          </w:p>
          <w:p w14:paraId="38E8309B" w14:textId="3E806AFF" w:rsidR="00C80567" w:rsidRPr="00FF0C7B" w:rsidRDefault="00C80567" w:rsidP="00C80567">
            <w:pPr>
              <w:rPr>
                <w:sz w:val="16"/>
                <w:szCs w:val="16"/>
              </w:rPr>
            </w:pPr>
          </w:p>
          <w:p w14:paraId="3E9D8546" w14:textId="5FBDECE4" w:rsidR="006A437D" w:rsidRPr="00FF0C7B" w:rsidRDefault="00C80567" w:rsidP="00265DF7">
            <w:pPr>
              <w:tabs>
                <w:tab w:val="left" w:pos="3780"/>
              </w:tabs>
              <w:rPr>
                <w:sz w:val="16"/>
                <w:szCs w:val="16"/>
              </w:rPr>
            </w:pPr>
            <w:r w:rsidRPr="00FF0C7B">
              <w:rPr>
                <w:sz w:val="16"/>
                <w:szCs w:val="16"/>
              </w:rPr>
              <w:tab/>
            </w:r>
          </w:p>
          <w:p w14:paraId="3C0E958A" w14:textId="7A262E4B" w:rsidR="006A437D" w:rsidRPr="00FF0C7B" w:rsidRDefault="004A1779" w:rsidP="006A437D">
            <w:pPr>
              <w:tabs>
                <w:tab w:val="left" w:pos="3780"/>
              </w:tabs>
              <w:rPr>
                <w:sz w:val="16"/>
                <w:szCs w:val="16"/>
              </w:rPr>
            </w:pPr>
            <w:r w:rsidRPr="00FF0C7B">
              <w:rPr>
                <w:noProof/>
                <w:sz w:val="16"/>
                <w:szCs w:val="16"/>
                <w:lang w:bidi="ar-SA"/>
              </w:rPr>
              <mc:AlternateContent>
                <mc:Choice Requires="wps">
                  <w:drawing>
                    <wp:anchor distT="0" distB="0" distL="114300" distR="114300" simplePos="0" relativeHeight="251684864" behindDoc="0" locked="0" layoutInCell="1" allowOverlap="1" wp14:anchorId="4E3A065B" wp14:editId="73021319">
                      <wp:simplePos x="0" y="0"/>
                      <wp:positionH relativeFrom="margin">
                        <wp:posOffset>906145</wp:posOffset>
                      </wp:positionH>
                      <wp:positionV relativeFrom="paragraph">
                        <wp:posOffset>53975</wp:posOffset>
                      </wp:positionV>
                      <wp:extent cx="1814195" cy="1147445"/>
                      <wp:effectExtent l="19050" t="19050" r="33655" b="33655"/>
                      <wp:wrapNone/>
                      <wp:docPr id="61" name="Elmas 61"/>
                      <wp:cNvGraphicFramePr/>
                      <a:graphic xmlns:a="http://schemas.openxmlformats.org/drawingml/2006/main">
                        <a:graphicData uri="http://schemas.microsoft.com/office/word/2010/wordprocessingShape">
                          <wps:wsp>
                            <wps:cNvSpPr/>
                            <wps:spPr>
                              <a:xfrm>
                                <a:off x="0" y="0"/>
                                <a:ext cx="1814195" cy="1147445"/>
                              </a:xfrm>
                              <a:prstGeom prst="diamond">
                                <a:avLst/>
                              </a:prstGeom>
                              <a:ln/>
                            </wps:spPr>
                            <wps:style>
                              <a:lnRef idx="2">
                                <a:schemeClr val="accent5"/>
                              </a:lnRef>
                              <a:fillRef idx="1">
                                <a:schemeClr val="lt1"/>
                              </a:fillRef>
                              <a:effectRef idx="0">
                                <a:schemeClr val="accent5"/>
                              </a:effectRef>
                              <a:fontRef idx="minor">
                                <a:schemeClr val="dk1"/>
                              </a:fontRef>
                            </wps:style>
                            <wps:txbx>
                              <w:txbxContent>
                                <w:p w14:paraId="4D15F322" w14:textId="61061B2A" w:rsidR="00D23B96" w:rsidRPr="00FF0C7B" w:rsidRDefault="00223010" w:rsidP="00223010">
                                  <w:pPr>
                                    <w:jc w:val="center"/>
                                    <w:rPr>
                                      <w:sz w:val="16"/>
                                      <w:szCs w:val="16"/>
                                    </w:rPr>
                                  </w:pPr>
                                  <w:r w:rsidRPr="00223010">
                                    <w:rPr>
                                      <w:sz w:val="16"/>
                                      <w:szCs w:val="16"/>
                                    </w:rPr>
                                    <w:t>Birimlerden Gelen Bilgiler Doğru 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A065B" id="_x0000_t4" coordsize="21600,21600" o:spt="4" path="m10800,l,10800,10800,21600,21600,10800xe">
                      <v:stroke joinstyle="miter"/>
                      <v:path gradientshapeok="t" o:connecttype="rect" textboxrect="5400,5400,16200,16200"/>
                    </v:shapetype>
                    <v:shape id="Elmas 61" o:spid="_x0000_s1028" type="#_x0000_t4" style="position:absolute;margin-left:71.35pt;margin-top:4.25pt;width:142.85pt;height:90.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fpbwIAAC0FAAAOAAAAZHJzL2Uyb0RvYy54bWysVEtvGyEQvlfqf0Dcm/Vam5eVdWQlTVUp&#10;SqImVc6YhRgVGArYu+6v78A+kqY+Vb2wDPP+5pu9uOyMJjvhgwJb0/JoRomwHBplX2r6/enm0xkl&#10;ITLbMA1W1HQvAr1cfvxw0bqFmMMGdCM8wSA2LFpX002MblEUgW+EYeEInLColOANiyj6l6LxrMXo&#10;Rhfz2eykaME3zgMXIeDrda+kyxxfSsHjvZRBRKJrirXFfPp8rtNZLC/Y4sUzt1F8KIP9QxWGKYtJ&#10;p1DXLDKy9eqvUEZxDwFkPOJgCpBScZF7wG7K2btuHjfMidwLghPcBFP4f2H53e7BE9XU9KSkxDKD&#10;M/qsEXqCMoLTurBAm0f34Acp4DV12klv0hd7IF0GdD8BKrpIOD6WZ2VVnh9TwlFXltVpVR2nqMWr&#10;u/MhfhFgSLrUtFHMgG0ylmx3G2JvPVqlhNqmt1RYX0q+xb0WvfKbkNgPJp/nIJlJ4kp7smPIAca5&#10;sHEsQlu0Tm5SaT05loccdcx4YOWDbXITmWGT4+yQ458ZJ4+cFWycnI2y4A8FaH5MmXv7sfu+59R+&#10;7NZdHuJ8nNkamj0O1kPP+OD4jUKAb1mID8wjxXEZcG3jPR5SQ1tTGG6UbMD/OvSe7JF5qKWkxZWp&#10;afi5ZV5Qor9a5OR5WVVpx7JQHZ/OUfBvNeu3Grs1V4ATQdphdfma7KMer9KDecbtXqWsqGKWY+6a&#10;8uhH4Sr2q4z/By5Wq2yGe+VYvLWPjqfgCefEnqfumXk3sCwiQe9gXC+2eMe03jZ5WlhtI0iVaZiQ&#10;7nEdJoA7mbk8/D/S0r+Vs9XrX275GwAA//8DAFBLAwQUAAYACAAAACEA873Bwd4AAAAJAQAADwAA&#10;AGRycy9kb3ducmV2LnhtbEyPy07DMBBF90j8gzVI7KhDCDSEOBUCVXRVREGsnXjyUONxFLtp8vcM&#10;K1henas7Z/LNbHsx4eg7RwpuVxEIpMqZjhoFX5/bmxSED5qM7h2hggU9bIrLi1xnxp3pA6dDaASP&#10;kM+0gjaEIZPSVy1a7VduQGJWu9HqwHFspBn1mcdtL+MoepBWd8QXWj3gS4vV8XCyCnb772Zdvh3r&#10;u/p1/77bLtMyYK3U9dX8/AQi4Bz+yvCrz+pQsFPpTmS86Dkn8ZqrCtJ7EMyTOE1AlAzSxxhkkcv/&#10;HxQ/AAAA//8DAFBLAQItABQABgAIAAAAIQC2gziS/gAAAOEBAAATAAAAAAAAAAAAAAAAAAAAAABb&#10;Q29udGVudF9UeXBlc10ueG1sUEsBAi0AFAAGAAgAAAAhADj9If/WAAAAlAEAAAsAAAAAAAAAAAAA&#10;AAAALwEAAF9yZWxzLy5yZWxzUEsBAi0AFAAGAAgAAAAhAOBwl+lvAgAALQUAAA4AAAAAAAAAAAAA&#10;AAAALgIAAGRycy9lMm9Eb2MueG1sUEsBAi0AFAAGAAgAAAAhAPO9wcHeAAAACQEAAA8AAAAAAAAA&#10;AAAAAAAAyQQAAGRycy9kb3ducmV2LnhtbFBLBQYAAAAABAAEAPMAAADUBQAAAAA=&#10;" fillcolor="white [3201]" strokecolor="#5b9bd5 [3208]" strokeweight="1pt">
                      <v:textbox>
                        <w:txbxContent>
                          <w:p w14:paraId="4D15F322" w14:textId="61061B2A" w:rsidR="00D23B96" w:rsidRPr="00FF0C7B" w:rsidRDefault="00223010" w:rsidP="00223010">
                            <w:pPr>
                              <w:jc w:val="center"/>
                              <w:rPr>
                                <w:sz w:val="16"/>
                                <w:szCs w:val="16"/>
                              </w:rPr>
                            </w:pPr>
                            <w:r w:rsidRPr="00223010">
                              <w:rPr>
                                <w:sz w:val="16"/>
                                <w:szCs w:val="16"/>
                              </w:rPr>
                              <w:t>Birimlerden Gelen Bilgiler Doğru mu?</w:t>
                            </w:r>
                          </w:p>
                        </w:txbxContent>
                      </v:textbox>
                      <w10:wrap anchorx="margin"/>
                    </v:shape>
                  </w:pict>
                </mc:Fallback>
              </mc:AlternateContent>
            </w:r>
            <w:r w:rsidR="006A437D" w:rsidRPr="00FF0C7B">
              <w:rPr>
                <w:sz w:val="16"/>
                <w:szCs w:val="16"/>
              </w:rPr>
              <w:tab/>
            </w:r>
          </w:p>
          <w:p w14:paraId="168B9113" w14:textId="53B8D1A0" w:rsidR="006A437D" w:rsidRPr="00FF0C7B" w:rsidRDefault="00D23B96" w:rsidP="006A437D">
            <w:pPr>
              <w:rPr>
                <w:sz w:val="16"/>
                <w:szCs w:val="16"/>
              </w:rPr>
            </w:pPr>
            <w:r w:rsidRPr="00FF0C7B">
              <w:rPr>
                <w:sz w:val="16"/>
                <w:szCs w:val="16"/>
              </w:rPr>
              <w:t xml:space="preserve">                </w:t>
            </w:r>
          </w:p>
          <w:p w14:paraId="03493363" w14:textId="56BA3BDB" w:rsidR="006A437D" w:rsidRPr="00FF0C7B" w:rsidRDefault="006A437D" w:rsidP="006A437D">
            <w:pPr>
              <w:rPr>
                <w:sz w:val="16"/>
                <w:szCs w:val="16"/>
              </w:rPr>
            </w:pPr>
          </w:p>
          <w:p w14:paraId="2A451A42" w14:textId="33183B3B" w:rsidR="006A437D" w:rsidRPr="00FF0C7B" w:rsidRDefault="006A437D" w:rsidP="006A437D">
            <w:pPr>
              <w:rPr>
                <w:sz w:val="16"/>
                <w:szCs w:val="16"/>
              </w:rPr>
            </w:pPr>
          </w:p>
          <w:p w14:paraId="380D1FC9" w14:textId="43A50B25" w:rsidR="006A437D" w:rsidRPr="00FF0C7B" w:rsidRDefault="00402EB0" w:rsidP="00D23B96">
            <w:pPr>
              <w:tabs>
                <w:tab w:val="left" w:pos="3765"/>
              </w:tabs>
              <w:rPr>
                <w:sz w:val="16"/>
                <w:szCs w:val="16"/>
              </w:rPr>
            </w:pPr>
            <w:r w:rsidRPr="007B5ED6">
              <w:rPr>
                <w:rFonts w:ascii="Cambria" w:hAnsi="Cambria"/>
                <w:noProof/>
                <w:sz w:val="20"/>
                <w:lang w:bidi="ar-SA"/>
              </w:rPr>
              <mc:AlternateContent>
                <mc:Choice Requires="wps">
                  <w:drawing>
                    <wp:anchor distT="0" distB="0" distL="114300" distR="114300" simplePos="0" relativeHeight="251712512" behindDoc="0" locked="0" layoutInCell="1" allowOverlap="1" wp14:anchorId="316F6E90" wp14:editId="31A38A56">
                      <wp:simplePos x="0" y="0"/>
                      <wp:positionH relativeFrom="column">
                        <wp:posOffset>2922270</wp:posOffset>
                      </wp:positionH>
                      <wp:positionV relativeFrom="paragraph">
                        <wp:posOffset>11430</wp:posOffset>
                      </wp:positionV>
                      <wp:extent cx="320040" cy="236220"/>
                      <wp:effectExtent l="0" t="0" r="3810" b="11430"/>
                      <wp:wrapNone/>
                      <wp:docPr id="42" name="Metin Kutusu 42"/>
                      <wp:cNvGraphicFramePr/>
                      <a:graphic xmlns:a="http://schemas.openxmlformats.org/drawingml/2006/main">
                        <a:graphicData uri="http://schemas.microsoft.com/office/word/2010/wordprocessingShape">
                          <wps:wsp>
                            <wps:cNvSpPr txBox="1"/>
                            <wps:spPr>
                              <a:xfrm>
                                <a:off x="0" y="0"/>
                                <a:ext cx="320040"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C9B8" w14:textId="77777777" w:rsidR="0097074B" w:rsidRPr="004562A5" w:rsidRDefault="0097074B" w:rsidP="0097074B">
                                  <w:pPr>
                                    <w:spacing w:line="220" w:lineRule="exact"/>
                                    <w:jc w:val="center"/>
                                    <w:rPr>
                                      <w:color w:val="FF0000"/>
                                      <w:sz w:val="16"/>
                                      <w:szCs w:val="16"/>
                                    </w:rPr>
                                  </w:pPr>
                                  <w:r w:rsidRPr="004562A5">
                                    <w:rPr>
                                      <w:color w:val="FF0000"/>
                                      <w:sz w:val="16"/>
                                      <w:szCs w:val="16"/>
                                    </w:rPr>
                                    <w:t>Hayır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F6E90" id="_x0000_t202" coordsize="21600,21600" o:spt="202" path="m,l,21600r21600,l21600,xe">
                      <v:stroke joinstyle="miter"/>
                      <v:path gradientshapeok="t" o:connecttype="rect"/>
                    </v:shapetype>
                    <v:shape id="Metin Kutusu 42" o:spid="_x0000_s1029" type="#_x0000_t202" style="position:absolute;margin-left:230.1pt;margin-top:.9pt;width:25.2pt;height:18.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5ZfAIAAF4FAAAOAAAAZHJzL2Uyb0RvYy54bWysVE1v2zAMvQ/YfxB0X52PrhiCOEXWosOw&#10;ri3WDj0rstQYk0RNomNnv36UbKdFtkuHXWSafKRIPlLL884atlMh1uBKPj2ZcKachKp2TyX//nD1&#10;7gNnEYWrhAGnSr5XkZ+v3r5Ztn6hZrAFU6nAKIiLi9aXfIvoF0UR5VZZEU/AK0dGDcEKpN/wVFRB&#10;tBTdmmI2mZwVLYTKB5AqRtJe9ka+yvG1VhJvtY4KmSk55Yb5DPncpLNYLcXiKQi/reWQhviHLKyo&#10;HV16CHUpULAm1H+EsrUMEEHjiQRbgNa1VLkGqmY6Oarmfiu8yrVQc6I/tCn+v7DyZncXWF2V/HTG&#10;mROWOPqqsHbsS4NNbBipqUetjwuC3nsCY/cROuJ61EdSptI7HWz6UlGM7NTt/aHDqkMmSTknzk7J&#10;Isk0m5/NZpmB4tnZh4ifFFiWhJIHIjD3VeyuI1IiBB0h6S4HV7UxmUTjWFvys/n7SXY4WMjDuIRV&#10;eRyGMKmgPvEs4d6ohDHum9LUjpx/UuRBVBcmsJ2gERJSKoe59ByX0AmlKYnXOA7456xe49zXMd4M&#10;Dg/OtnYQcvVHaVc/xpR1j6dGvqg7idhtujwH85HXDVR7ojtAvzTRy6uaSLkWEe9EoC0hHmnz8ZYO&#10;bYCaD4PE2RbCr7/pE56Gl6yctbR1JY8/GxEUZ+azo7FOKzoKYRQ2o+AaewHEwpTeFC+zSA4BzSjq&#10;APaRHoR1uoVMwkm6q+Q4ihfY7z49KFKt1xlEi+gFXrt7L1PoREoasYfuUQQ/zCHSAN/AuI9icTSO&#10;PTZ5Olg3CLrOs5r62ndx6DctcR7h4cFJr8TL/4x6fhZXvwEAAP//AwBQSwMEFAAGAAgAAAAhAE2L&#10;RyjcAAAACAEAAA8AAABkcnMvZG93bnJldi54bWxMj8tOxDAMRfdI/ENkJHZM0gEqKE1HiMeO5wAS&#10;7NLGtBWNUyVpp/w9ZgVL61xdn1tuFjeIGUPsPWnIVgoEUuNtT62G15fbozMQMRmyZvCEGr4xwqba&#10;3ytNYf2OnnHeplZwCcXCaOhSGgspY9OhM3HlRyRmnz44k/gMrbTB7LjcDXKtVC6d6Yk/dGbEqw6b&#10;r+3kNAzvMdzVKn3M1+19enqU09tN9qD14cFyeQEi4ZL+wvCrz+pQsVPtJ7JRDBpOcrXmKANewPw0&#10;UzmIWsPxuQJZlfL/gOoHAAD//wMAUEsBAi0AFAAGAAgAAAAhALaDOJL+AAAA4QEAABMAAAAAAAAA&#10;AAAAAAAAAAAAAFtDb250ZW50X1R5cGVzXS54bWxQSwECLQAUAAYACAAAACEAOP0h/9YAAACUAQAA&#10;CwAAAAAAAAAAAAAAAAAvAQAAX3JlbHMvLnJlbHNQSwECLQAUAAYACAAAACEA18TOWXwCAABeBQAA&#10;DgAAAAAAAAAAAAAAAAAuAgAAZHJzL2Uyb0RvYy54bWxQSwECLQAUAAYACAAAACEATYtHKNwAAAAI&#10;AQAADwAAAAAAAAAAAAAAAADWBAAAZHJzL2Rvd25yZXYueG1sUEsFBgAAAAAEAAQA8wAAAN8FAAAA&#10;AA==&#10;" filled="f" stroked="f" strokeweight=".5pt">
                      <v:textbox inset="0,0,0,0">
                        <w:txbxContent>
                          <w:p w14:paraId="1EA4C9B8" w14:textId="77777777" w:rsidR="0097074B" w:rsidRPr="004562A5" w:rsidRDefault="0097074B" w:rsidP="0097074B">
                            <w:pPr>
                              <w:spacing w:line="220" w:lineRule="exact"/>
                              <w:jc w:val="center"/>
                              <w:rPr>
                                <w:color w:val="FF0000"/>
                                <w:sz w:val="16"/>
                                <w:szCs w:val="16"/>
                              </w:rPr>
                            </w:pPr>
                            <w:r w:rsidRPr="004562A5">
                              <w:rPr>
                                <w:color w:val="FF0000"/>
                                <w:sz w:val="16"/>
                                <w:szCs w:val="16"/>
                              </w:rPr>
                              <w:t>Hayır</w:t>
                            </w:r>
                          </w:p>
                        </w:txbxContent>
                      </v:textbox>
                    </v:shape>
                  </w:pict>
                </mc:Fallback>
              </mc:AlternateContent>
            </w:r>
            <w:r w:rsidR="00D23B96" w:rsidRPr="00FF0C7B">
              <w:rPr>
                <w:sz w:val="16"/>
                <w:szCs w:val="16"/>
              </w:rPr>
              <w:tab/>
            </w:r>
          </w:p>
          <w:p w14:paraId="6A892946" w14:textId="6253AFC5" w:rsidR="006A437D" w:rsidRPr="00FF0C7B" w:rsidRDefault="006A437D" w:rsidP="006A437D">
            <w:pPr>
              <w:rPr>
                <w:sz w:val="16"/>
                <w:szCs w:val="16"/>
              </w:rPr>
            </w:pPr>
          </w:p>
          <w:p w14:paraId="2B0158AB" w14:textId="4626D756" w:rsidR="006A437D" w:rsidRPr="00FF0C7B" w:rsidRDefault="006A437D" w:rsidP="006A437D">
            <w:pPr>
              <w:rPr>
                <w:sz w:val="16"/>
                <w:szCs w:val="16"/>
              </w:rPr>
            </w:pPr>
          </w:p>
          <w:p w14:paraId="6DB363B9" w14:textId="38129F77" w:rsidR="006A437D" w:rsidRPr="00FF0C7B" w:rsidRDefault="006A437D" w:rsidP="006A437D">
            <w:pPr>
              <w:rPr>
                <w:sz w:val="16"/>
                <w:szCs w:val="16"/>
              </w:rPr>
            </w:pPr>
          </w:p>
          <w:p w14:paraId="1605949D" w14:textId="77777777" w:rsidR="006A437D" w:rsidRPr="00FF0C7B" w:rsidRDefault="006A437D" w:rsidP="006A437D">
            <w:pPr>
              <w:rPr>
                <w:sz w:val="16"/>
                <w:szCs w:val="16"/>
              </w:rPr>
            </w:pPr>
          </w:p>
          <w:p w14:paraId="6F230DCB" w14:textId="0CED2381" w:rsidR="006A437D" w:rsidRPr="00FF0C7B" w:rsidRDefault="006A437D" w:rsidP="006A437D">
            <w:pPr>
              <w:rPr>
                <w:sz w:val="16"/>
                <w:szCs w:val="16"/>
              </w:rPr>
            </w:pPr>
          </w:p>
          <w:p w14:paraId="2ED51EE1" w14:textId="26E2D45F" w:rsidR="006A437D" w:rsidRPr="00FF0C7B" w:rsidRDefault="00223010" w:rsidP="006A437D">
            <w:pPr>
              <w:rPr>
                <w:sz w:val="16"/>
                <w:szCs w:val="16"/>
              </w:rPr>
            </w:pPr>
            <w:r w:rsidRPr="007B5ED6">
              <w:rPr>
                <w:rFonts w:ascii="Cambria" w:hAnsi="Cambria"/>
                <w:noProof/>
                <w:sz w:val="20"/>
                <w:lang w:bidi="ar-SA"/>
              </w:rPr>
              <mc:AlternateContent>
                <mc:Choice Requires="wps">
                  <w:drawing>
                    <wp:anchor distT="0" distB="0" distL="114300" distR="114300" simplePos="0" relativeHeight="251716608" behindDoc="0" locked="0" layoutInCell="1" allowOverlap="1" wp14:anchorId="7FD4E996" wp14:editId="69FEE094">
                      <wp:simplePos x="0" y="0"/>
                      <wp:positionH relativeFrom="column">
                        <wp:posOffset>1489075</wp:posOffset>
                      </wp:positionH>
                      <wp:positionV relativeFrom="paragraph">
                        <wp:posOffset>87630</wp:posOffset>
                      </wp:positionV>
                      <wp:extent cx="386715" cy="236220"/>
                      <wp:effectExtent l="0" t="0" r="13335" b="11430"/>
                      <wp:wrapNone/>
                      <wp:docPr id="14" name="Metin Kutusu 14"/>
                      <wp:cNvGraphicFramePr/>
                      <a:graphic xmlns:a="http://schemas.openxmlformats.org/drawingml/2006/main">
                        <a:graphicData uri="http://schemas.microsoft.com/office/word/2010/wordprocessingShape">
                          <wps:wsp>
                            <wps:cNvSpPr txBox="1"/>
                            <wps:spPr>
                              <a:xfrm>
                                <a:off x="0" y="0"/>
                                <a:ext cx="386715"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69D6DF" w14:textId="77777777" w:rsidR="0097074B" w:rsidRPr="004562A5" w:rsidRDefault="0097074B" w:rsidP="0097074B">
                                  <w:pPr>
                                    <w:spacing w:line="220" w:lineRule="exact"/>
                                    <w:jc w:val="center"/>
                                    <w:rPr>
                                      <w:color w:val="70AD47" w:themeColor="accent6"/>
                                      <w:sz w:val="16"/>
                                      <w:szCs w:val="16"/>
                                    </w:rPr>
                                  </w:pPr>
                                  <w:r w:rsidRPr="004562A5">
                                    <w:rPr>
                                      <w:color w:val="70AD47" w:themeColor="accent6"/>
                                      <w:sz w:val="16"/>
                                      <w:szCs w:val="16"/>
                                    </w:rPr>
                                    <w:t>Evet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4E996" id="Metin Kutusu 14" o:spid="_x0000_s1030" type="#_x0000_t202" style="position:absolute;margin-left:117.25pt;margin-top:6.9pt;width:30.45pt;height:18.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tsfAIAAF4FAAAOAAAAZHJzL2Uyb0RvYy54bWysVMFu2zAMvQ/YPwi6r07SNSuCOkXWosOw&#10;ri3WDj0rstQIk0VNomNnXz9KtpOi26XDLjJNPlLkI6mz8662bKtCNOBKPj2acKachMq4p5J/f7h6&#10;d8pZROEqYcGpku9U5OfLt2/OWr9QM9iArVRgFMTFRetLvkH0i6KIcqNqEY/AK0dGDaEWSL/hqaiC&#10;aCl6bYvZZDIvWgiVDyBVjKS97I18meNrrSTeah0VMltyyg3zGfK5TmexPBOLpyD8xsghDfEPWdTC&#10;OLp0H+pSoGBNMH+Eqo0MEEHjkYS6AK2NVLkGqmY6eVHN/UZ4lWshcqLf0xT/X1h5s70LzFTUu/ec&#10;OVFTj74qNI59abCJDSM1cdT6uCDovScwdh+hI/yoj6RMpXc61OlLRTGyE9u7PcOqQyZJeXw6/zA9&#10;4UySaXY8n81yB4qDsw8RPymoWRJKHqiBmVexvY5IiRB0hKS7HFwZa3MTrWNtyefHJ5PssLeQh3UJ&#10;q/I4DGFSQX3iWcKdVQlj3TeliY6cf1LkQVQXNrCtoBESUiqHufQcl9AJpSmJ1zgO+ENWr3Hu6xhv&#10;Bod759o4CLn6F2lXP8aUdY8nIp/VnUTs1l2eg32/11DtqN0B+qWJXl4Zasq1iHgnAm0JdZg2H2/p&#10;0BaIfBgkzjYQfv1Nn/A0vGTlrKWtK3n82YigOLOfHY11WtFRCKOwHgXX1BdAXZjSm+JlFskhoB1F&#10;HaB+pAdhlW4hk3CS7io5juIF9rtPD4pUq1UG0SJ6gdfu3ssUOjUljdhD9yiCH+YQaYBvYNxHsXgx&#10;jj02eTpYNQja5FlNvPYsDnzTEucRHh6c9Eo8/8+ow7O4/A0AAP//AwBQSwMEFAAGAAgAAAAhAMeF&#10;bUHeAAAACQEAAA8AAABkcnMvZG93bnJldi54bWxMj7tOxDAQRXsk/sEaJDrWTnaDIMRZIR4dzwUk&#10;6JzYJBH2OLKdbPh7hgrK0T26c261XZxlswlx8CghWwlgBluvB+wkvL7cnpwBi0mhVtajkfBtImzr&#10;w4NKldrv8dnMu9QxKsFYKgl9SmPJeWx741Rc+dEgZZ8+OJXoDB3XQe2p3FmeC3HKnRqQPvRqNFe9&#10;ab92k5Ng32O4a0T6mK+7+/T0yKe3m+xByuOj5fICWDJL+oPhV5/UoSanxk+oI7MS8vWmIJSCNU0g&#10;ID8vNsAaCUUmgNcV/7+g/gEAAP//AwBQSwECLQAUAAYACAAAACEAtoM4kv4AAADhAQAAEwAAAAAA&#10;AAAAAAAAAAAAAAAAW0NvbnRlbnRfVHlwZXNdLnhtbFBLAQItABQABgAIAAAAIQA4/SH/1gAAAJQB&#10;AAALAAAAAAAAAAAAAAAAAC8BAABfcmVscy8ucmVsc1BLAQItABQABgAIAAAAIQDNYKtsfAIAAF4F&#10;AAAOAAAAAAAAAAAAAAAAAC4CAABkcnMvZTJvRG9jLnhtbFBLAQItABQABgAIAAAAIQDHhW1B3gAA&#10;AAkBAAAPAAAAAAAAAAAAAAAAANYEAABkcnMvZG93bnJldi54bWxQSwUGAAAAAAQABADzAAAA4QUA&#10;AAAA&#10;" filled="f" stroked="f" strokeweight=".5pt">
                      <v:textbox inset="0,0,0,0">
                        <w:txbxContent>
                          <w:p w14:paraId="0669D6DF" w14:textId="77777777" w:rsidR="0097074B" w:rsidRPr="004562A5" w:rsidRDefault="0097074B" w:rsidP="0097074B">
                            <w:pPr>
                              <w:spacing w:line="220" w:lineRule="exact"/>
                              <w:jc w:val="center"/>
                              <w:rPr>
                                <w:color w:val="70AD47" w:themeColor="accent6"/>
                                <w:sz w:val="16"/>
                                <w:szCs w:val="16"/>
                              </w:rPr>
                            </w:pPr>
                            <w:r w:rsidRPr="004562A5">
                              <w:rPr>
                                <w:color w:val="70AD47" w:themeColor="accent6"/>
                                <w:sz w:val="16"/>
                                <w:szCs w:val="16"/>
                              </w:rPr>
                              <w:t>Evet</w:t>
                            </w:r>
                          </w:p>
                        </w:txbxContent>
                      </v:textbox>
                    </v:shape>
                  </w:pict>
                </mc:Fallback>
              </mc:AlternateContent>
            </w:r>
            <w:r>
              <w:rPr>
                <w:noProof/>
                <w:lang w:bidi="ar-SA"/>
              </w:rPr>
              <mc:AlternateContent>
                <mc:Choice Requires="wps">
                  <w:drawing>
                    <wp:anchor distT="0" distB="0" distL="114300" distR="114300" simplePos="0" relativeHeight="251699200" behindDoc="0" locked="0" layoutInCell="1" allowOverlap="1" wp14:anchorId="0E2FD3A3" wp14:editId="71FA77B6">
                      <wp:simplePos x="0" y="0"/>
                      <wp:positionH relativeFrom="margin">
                        <wp:posOffset>1812925</wp:posOffset>
                      </wp:positionH>
                      <wp:positionV relativeFrom="paragraph">
                        <wp:posOffset>36195</wp:posOffset>
                      </wp:positionV>
                      <wp:extent cx="0" cy="359410"/>
                      <wp:effectExtent l="76200" t="0" r="76200" b="59690"/>
                      <wp:wrapNone/>
                      <wp:docPr id="5" name="Düz Ok Bağlayıcısı 5"/>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7B6BB92" id="Düz Ok Bağlayıcısı 5" o:spid="_x0000_s1026" type="#_x0000_t32" style="position:absolute;margin-left:142.75pt;margin-top:2.85pt;width:0;height:28.3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uv5gEAAP4DAAAOAAAAZHJzL2Uyb0RvYy54bWysU0uOEzEQ3SNxB8t70p2BIIjSGYkE2CAm&#10;4nOAGredtvBPZZOkuQxnyJ4dOdiU3UkPAoQEYlPdtutVvfdcXlwfrGE7iVF71/DppOZMOuFb7bYN&#10;//jh1aNnnMUErgXjnWx4LyO/Xj58sNiHubzynTetREZFXJzvQ8O7lMK8qqLopIU48UE6OlQeLSRa&#10;4rZqEfZU3Zrqqq6fVnuPbUAvZIy0ux4O+bLUV0qKdKNUlImZhhO3VCKWeJtjtVzAfIsQOi3ONOAf&#10;WFjQjpqOpdaQgH1G/UspqwX66FWaCG8rr5QWsmggNdP6JzXvOwiyaCFzYhhtiv+vrHi72yDTbcNn&#10;nDmwdEXr79++sJtP7AWcvhroT0dxOsbTkc2yWfsQ54RZuQ2eVzFsMCs/KLT5S5rYoRjcjwbLQ2Ji&#10;2BS0+3j2/Mm0eF/d4wLG9Fp6y/JPw2NC0NsurbxzdIsep8Vf2L2JiToT8ALITY3LMYE2L13LUh9I&#10;R0INbmtkpk3pOaXK9AfC5S/1Rg7wd1KRC0RxaFPmT64Msh3Q5IAQ0qXpWImyM0xpY0ZgXfj9EXjO&#10;z1BZZvNvwCOidPYujWCrncffdU+HC2U15F8cGHRnC25925erLNbQkBWvzg8iT/GP6wK/f7bLOwAA&#10;AP//AwBQSwMEFAAGAAgAAAAhALvy2H7bAAAACAEAAA8AAABkcnMvZG93bnJldi54bWxMj8FOwzAQ&#10;RO9I/IO1SNyoQ1BKCdlUCIkeQRQOcHPjrR01XkexmwS+HiMO5Tia0cybaj27Tow0hNYzwvUiA0Hc&#10;eN2yQXh/e7pagQhRsVadZ0L4ogDr+vysUqX2E7/SuI1GpBIOpUKwMfallKGx5FRY+J44eXs/OBWT&#10;HIzUg5pSuetknmVL6VTLacGqnh4tNYft0SG8mI/R5bxp5f7u83tjnvXBThHx8mJ+uAcRaY6nMPzi&#10;J3SoE9POH1kH0SHkq6JIUYTiFkTy//QOYZnfgKwr+f9A/QMAAP//AwBQSwECLQAUAAYACAAAACEA&#10;toM4kv4AAADhAQAAEwAAAAAAAAAAAAAAAAAAAAAAW0NvbnRlbnRfVHlwZXNdLnhtbFBLAQItABQA&#10;BgAIAAAAIQA4/SH/1gAAAJQBAAALAAAAAAAAAAAAAAAAAC8BAABfcmVscy8ucmVsc1BLAQItABQA&#10;BgAIAAAAIQAYIxuv5gEAAP4DAAAOAAAAAAAAAAAAAAAAAC4CAABkcnMvZTJvRG9jLnhtbFBLAQIt&#10;ABQABgAIAAAAIQC78th+2wAAAAgBAAAPAAAAAAAAAAAAAAAAAEAEAABkcnMvZG93bnJldi54bWxQ&#10;SwUGAAAAAAQABADzAAAASAUAAAAA&#10;" strokecolor="#4472c4 [3204]" strokeweight=".5pt">
                      <v:stroke endarrow="block" joinstyle="miter"/>
                      <w10:wrap anchorx="margin"/>
                    </v:shape>
                  </w:pict>
                </mc:Fallback>
              </mc:AlternateContent>
            </w:r>
          </w:p>
          <w:p w14:paraId="410E7A93" w14:textId="52A17481" w:rsidR="006A437D" w:rsidRPr="00FF0C7B" w:rsidRDefault="006A437D" w:rsidP="006A437D">
            <w:pPr>
              <w:rPr>
                <w:sz w:val="16"/>
                <w:szCs w:val="16"/>
              </w:rPr>
            </w:pPr>
          </w:p>
          <w:p w14:paraId="63813543" w14:textId="4FB9D30F" w:rsidR="006A437D" w:rsidRPr="00FF0C7B" w:rsidRDefault="006A437D" w:rsidP="006A437D">
            <w:pPr>
              <w:rPr>
                <w:sz w:val="16"/>
                <w:szCs w:val="16"/>
              </w:rPr>
            </w:pPr>
          </w:p>
          <w:p w14:paraId="6EE53FB3" w14:textId="77DAF3B5" w:rsidR="006A437D" w:rsidRPr="00FF0C7B" w:rsidRDefault="00223010" w:rsidP="006A437D">
            <w:pPr>
              <w:rPr>
                <w:sz w:val="16"/>
                <w:szCs w:val="16"/>
              </w:rPr>
            </w:pPr>
            <w:r w:rsidRPr="00FF0C7B">
              <w:rPr>
                <w:noProof/>
                <w:sz w:val="16"/>
                <w:szCs w:val="16"/>
                <w:lang w:bidi="ar-SA"/>
              </w:rPr>
              <mc:AlternateContent>
                <mc:Choice Requires="wps">
                  <w:drawing>
                    <wp:anchor distT="0" distB="0" distL="114300" distR="114300" simplePos="0" relativeHeight="251728896" behindDoc="0" locked="0" layoutInCell="1" allowOverlap="1" wp14:anchorId="2EC6BCAD" wp14:editId="30CF7B2D">
                      <wp:simplePos x="0" y="0"/>
                      <wp:positionH relativeFrom="column">
                        <wp:posOffset>546100</wp:posOffset>
                      </wp:positionH>
                      <wp:positionV relativeFrom="paragraph">
                        <wp:posOffset>38735</wp:posOffset>
                      </wp:positionV>
                      <wp:extent cx="2576195" cy="396000"/>
                      <wp:effectExtent l="0" t="0" r="14605" b="23495"/>
                      <wp:wrapNone/>
                      <wp:docPr id="20" name="Dikdörtgen 20"/>
                      <wp:cNvGraphicFramePr/>
                      <a:graphic xmlns:a="http://schemas.openxmlformats.org/drawingml/2006/main">
                        <a:graphicData uri="http://schemas.microsoft.com/office/word/2010/wordprocessingShape">
                          <wps:wsp>
                            <wps:cNvSpPr/>
                            <wps:spPr>
                              <a:xfrm>
                                <a:off x="0" y="0"/>
                                <a:ext cx="2576195" cy="3960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3C308BB4" w14:textId="609F90DD" w:rsidR="00223010" w:rsidRPr="00E55250" w:rsidRDefault="00223010" w:rsidP="00223010">
                                  <w:pPr>
                                    <w:jc w:val="center"/>
                                    <w:rPr>
                                      <w:sz w:val="16"/>
                                      <w:szCs w:val="16"/>
                                    </w:rPr>
                                  </w:pPr>
                                  <w:r w:rsidRPr="00223010">
                                    <w:rPr>
                                      <w:sz w:val="16"/>
                                      <w:szCs w:val="16"/>
                                    </w:rPr>
                                    <w:t>Performans Programı Raporunda (Tasarı) yer alan genel bilgiler güncellenir.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6BCAD" id="Dikdörtgen 20" o:spid="_x0000_s1031" style="position:absolute;margin-left:43pt;margin-top:3.05pt;width:202.85pt;height:3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HLjdwIAAC8FAAAOAAAAZHJzL2Uyb0RvYy54bWysVM1OGzEQvlfqO1i+l91NCZSIDYpAVJUQ&#10;oELF2fHaiYX/Onaymz5YX6Av1rF3s1CaU9XL7nh+/c184/OLzmiyFRCUszWtjkpKhOWuUXZV02+P&#10;1x8+URIisw3Tzoqa7kSgF/P3785bPxMTt3a6EUAwiQ2z1td0HaOfFUXga2FYOHJeWDRKB4ZFPMKq&#10;aIC1mN3oYlKWJ0XroPHguAgBtVe9kc5zfikFj3dSBhGJrineLeYv5O8yfYv5OZutgPm14sM12D/c&#10;wjBlseiY6opFRjag/kplFAcXnIxH3JnCSam4yBgQTVW+QfOwZl5kLNic4Mc2hf+Xlt9u74GopqYT&#10;bI9lBmd0pZ6bXz8hroQlqMUWtT7M0PPB38NwCigmvJ0Ek/6IhHS5rbuxraKLhKNyMj09qc6mlHC0&#10;fTw7KcuctHiJ9hDiZ+EMSUJNAceWu8m2NyFiRXTdu6Ri2iZdulR/jSzFnRa98auQiCgVzkkyl8Sl&#10;BrJlyALGubBxmmBhWm3RO4VJpfUYWB0K1LEaggbfFCYyx8bA8lDgnxXHiFzV2TgGG2UdHErQPI+V&#10;e/89+h5zgh+7ZZfHmIElzdI1OxwtuJ7zwfNrhd29YSHeM0CS47xxceMdfqR2bU3dIFGydvDjkD75&#10;I/fQSkmLS1PT8H3DQFCiv1hk5Vl1fJy2LB+Op6eJU/DasnxtsRtz6XAiFT4Rnmcx+Ue9FyU484T7&#10;vUhV0cQsx9o15RH2h8vYLzO+EFwsFtkNN8uzeGMfPE/JU58Tex67JwZ+oFhEct66/YKx2Rum9b4p&#10;0rrFJjqpMg1f+jpMALcy02h4QdLavz5nr5d3bv4bAAD//wMAUEsDBBQABgAIAAAAIQDIo+3X3wAA&#10;AAcBAAAPAAAAZHJzL2Rvd25yZXYueG1sTI9BS8NAFITvgv9heYI3u4nYmMZsilQEC1IxCtrbNvua&#10;RLNvY3bbxH/v86THYYaZb/LlZDtxxMG3jhTEswgEUuVMS7WC15f7ixSED5qM7hyhgm/0sCxOT3Kd&#10;GTfSMx7LUAsuIZ9pBU0IfSalrxq02s9cj8Te3g1WB5ZDLc2gRy63nbyMokRa3RIvNLrHVYPVZ3mw&#10;CuabUT6tvspFs394v1u/bdf28WOr1PnZdHsDIuAU/sLwi8/oUDDTzh3IeNEpSBO+EhQkMQi2rxbx&#10;NYgd63QOssjlf/7iBwAA//8DAFBLAQItABQABgAIAAAAIQC2gziS/gAAAOEBAAATAAAAAAAAAAAA&#10;AAAAAAAAAABbQ29udGVudF9UeXBlc10ueG1sUEsBAi0AFAAGAAgAAAAhADj9If/WAAAAlAEAAAsA&#10;AAAAAAAAAAAAAAAALwEAAF9yZWxzLy5yZWxzUEsBAi0AFAAGAAgAAAAhADXQcuN3AgAALwUAAA4A&#10;AAAAAAAAAAAAAAAALgIAAGRycy9lMm9Eb2MueG1sUEsBAi0AFAAGAAgAAAAhAMij7dffAAAABwEA&#10;AA8AAAAAAAAAAAAAAAAA0QQAAGRycy9kb3ducmV2LnhtbFBLBQYAAAAABAAEAPMAAADdBQAAAAA=&#10;" fillcolor="white [3201]" strokecolor="#5b9bd5 [3208]" strokeweight="1pt">
                      <v:textbox>
                        <w:txbxContent>
                          <w:p w14:paraId="3C308BB4" w14:textId="609F90DD" w:rsidR="00223010" w:rsidRPr="00E55250" w:rsidRDefault="00223010" w:rsidP="00223010">
                            <w:pPr>
                              <w:jc w:val="center"/>
                              <w:rPr>
                                <w:sz w:val="16"/>
                                <w:szCs w:val="16"/>
                              </w:rPr>
                            </w:pPr>
                            <w:r w:rsidRPr="00223010">
                              <w:rPr>
                                <w:sz w:val="16"/>
                                <w:szCs w:val="16"/>
                              </w:rPr>
                              <w:t>Performans Programı Raporunda (Tasarı) yer alan genel bilgiler güncellenir.</w:t>
                            </w:r>
                          </w:p>
                        </w:txbxContent>
                      </v:textbox>
                    </v:rect>
                  </w:pict>
                </mc:Fallback>
              </mc:AlternateContent>
            </w:r>
          </w:p>
          <w:p w14:paraId="6BC9B999" w14:textId="4BB1E400" w:rsidR="006A437D" w:rsidRPr="00FF0C7B" w:rsidRDefault="00223010" w:rsidP="006A437D">
            <w:pPr>
              <w:rPr>
                <w:sz w:val="16"/>
                <w:szCs w:val="16"/>
              </w:rPr>
            </w:pPr>
            <w:r>
              <w:rPr>
                <w:noProof/>
                <w:sz w:val="16"/>
                <w:szCs w:val="16"/>
                <w:lang w:bidi="ar-SA"/>
              </w:rPr>
              <mc:AlternateContent>
                <mc:Choice Requires="wps">
                  <w:drawing>
                    <wp:anchor distT="0" distB="0" distL="114300" distR="114300" simplePos="0" relativeHeight="251732992" behindDoc="0" locked="0" layoutInCell="1" allowOverlap="1" wp14:anchorId="0EB644E2" wp14:editId="50751A1F">
                      <wp:simplePos x="0" y="0"/>
                      <wp:positionH relativeFrom="column">
                        <wp:posOffset>2573655</wp:posOffset>
                      </wp:positionH>
                      <wp:positionV relativeFrom="paragraph">
                        <wp:posOffset>88899</wp:posOffset>
                      </wp:positionV>
                      <wp:extent cx="575945" cy="2028825"/>
                      <wp:effectExtent l="0" t="76200" r="224155" b="28575"/>
                      <wp:wrapNone/>
                      <wp:docPr id="23" name="Bağlayıcı: Dirsek 23"/>
                      <wp:cNvGraphicFramePr/>
                      <a:graphic xmlns:a="http://schemas.openxmlformats.org/drawingml/2006/main">
                        <a:graphicData uri="http://schemas.microsoft.com/office/word/2010/wordprocessingShape">
                          <wps:wsp>
                            <wps:cNvCnPr/>
                            <wps:spPr>
                              <a:xfrm flipV="1">
                                <a:off x="0" y="0"/>
                                <a:ext cx="575945" cy="2028825"/>
                              </a:xfrm>
                              <a:prstGeom prst="bentConnector3">
                                <a:avLst>
                                  <a:gd name="adj1" fmla="val 134466"/>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34DD16" id="Bağlayıcı: Dirsek 23" o:spid="_x0000_s1026" type="#_x0000_t34" style="position:absolute;margin-left:202.65pt;margin-top:7pt;width:45.35pt;height:159.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4nBgIAADcEAAAOAAAAZHJzL2Uyb0RvYy54bWysU0uOEzEQ3SNxB8t70p3Oh9BKZyQSYIMg&#10;4rd33OXE4J9sk6RPwxnmDnOwKbt7GgQIJMTGsl31nuu9Kq9vrlqRM/ggrWnodFJSAobbVppjQz9+&#10;ePlkRUmIzLRMWQMN7SDQm83jR+uLq6GyJ6ta8ARJTKgvrqGnGF1dFIGfQLMwsQ4MBoX1mkU8+mPR&#10;enZBdq2KqiyXxcX61nnLIQS83fVBusn8QgCPb4UIEIlqKNYW8+rzekhrsVmz+uiZO0k+lMH+oQrN&#10;pMFHR6odi4x89fIXKi25t8GKOOFWF1YIySFrQDXT8ic170/MQdaC5gQ32hT+Hy1/c957ItuGVjNK&#10;DNPYo+fs7pti3d0tv7utyU76AF8IhtGriws1QrZm74dTcHufhF+F10Qo6T7hGGQrUBy5Zqe70Wm4&#10;RsLxcvF08Wy+oIRjqCqr1apaJPqi50l8zof4CqwmadPQA5i4tcZgQ62fZX52fh1i9rwdCmft5ykl&#10;Qits4ZkpMp3N58vlQDyk4xMP1AmrTFojk+qFaUnsHOqPXjJzVDAAU0qRhPdS8y52Cnr4OxBoH0rq&#10;i8qDC1vlCRbQUMY5Fl6NTJidYEIqNQLLrOaPwCE/QSEP9Qiu/g4eEflla+II1tJY/zuCeJ0OJYs+&#10;/8GBXney4GDbLg9BtganM3dv+Elp/H88Z/j3/765BwAA//8DAFBLAwQUAAYACAAAACEAOZOnzN8A&#10;AAAKAQAADwAAAGRycy9kb3ducmV2LnhtbEyPwU7DMBBE70j8g7VIXBB1wGlEQ5wKgTghDg295LaJ&#10;3SQiXkex26Z/z3KC247maXam2C5uFCc7h8GThodVAsJS681AnYb91/v9E4gQkQyOnqyGiw2wLa+v&#10;CsyNP9POnqrYCQ6hkKOGPsYplzK0vXUYVn6yxN7Bzw4jy7mTZsYzh7tRPiZJJh0OxB96nOxrb9vv&#10;6ug0NG8f+zuD4ZLVLizVrqa2/lRa394sL88gol3iHwy/9bk6lNyp8UcyQYwa0mStGGUj5U0MpJuM&#10;j0aDUmoNsizk/wnlDwAAAP//AwBQSwECLQAUAAYACAAAACEAtoM4kv4AAADhAQAAEwAAAAAAAAAA&#10;AAAAAAAAAAAAW0NvbnRlbnRfVHlwZXNdLnhtbFBLAQItABQABgAIAAAAIQA4/SH/1gAAAJQBAAAL&#10;AAAAAAAAAAAAAAAAAC8BAABfcmVscy8ucmVsc1BLAQItABQABgAIAAAAIQC7MO4nBgIAADcEAAAO&#10;AAAAAAAAAAAAAAAAAC4CAABkcnMvZTJvRG9jLnhtbFBLAQItABQABgAIAAAAIQA5k6fM3wAAAAoB&#10;AAAPAAAAAAAAAAAAAAAAAGAEAABkcnMvZG93bnJldi54bWxQSwUGAAAAAAQABADzAAAAbAUAAAAA&#10;" adj="29045" strokecolor="#ed7d31 [3205]" strokeweight="1.5pt">
                      <v:stroke endarrow="block"/>
                    </v:shape>
                  </w:pict>
                </mc:Fallback>
              </mc:AlternateContent>
            </w:r>
          </w:p>
          <w:p w14:paraId="34E22149" w14:textId="1A13FD3B" w:rsidR="00C80567" w:rsidRPr="00FF0C7B" w:rsidRDefault="004562A5" w:rsidP="00B76778">
            <w:pPr>
              <w:tabs>
                <w:tab w:val="left" w:pos="3810"/>
              </w:tabs>
              <w:rPr>
                <w:sz w:val="16"/>
                <w:szCs w:val="16"/>
              </w:rPr>
            </w:pPr>
            <w:r w:rsidRPr="00FF0C7B">
              <w:rPr>
                <w:noProof/>
                <w:sz w:val="16"/>
                <w:szCs w:val="16"/>
                <w:lang w:bidi="ar-SA"/>
              </w:rPr>
              <mc:AlternateContent>
                <mc:Choice Requires="wps">
                  <w:drawing>
                    <wp:anchor distT="0" distB="0" distL="114300" distR="114300" simplePos="0" relativeHeight="251694080" behindDoc="0" locked="0" layoutInCell="1" allowOverlap="1" wp14:anchorId="6BB3F1A2" wp14:editId="7F690F7A">
                      <wp:simplePos x="0" y="0"/>
                      <wp:positionH relativeFrom="margin">
                        <wp:posOffset>295275</wp:posOffset>
                      </wp:positionH>
                      <wp:positionV relativeFrom="paragraph">
                        <wp:posOffset>3592195</wp:posOffset>
                      </wp:positionV>
                      <wp:extent cx="3124200" cy="752475"/>
                      <wp:effectExtent l="0" t="0" r="19050" b="28575"/>
                      <wp:wrapNone/>
                      <wp:docPr id="1" name="Yuvarlatılmış Dikdörtgen 26"/>
                      <wp:cNvGraphicFramePr/>
                      <a:graphic xmlns:a="http://schemas.openxmlformats.org/drawingml/2006/main">
                        <a:graphicData uri="http://schemas.microsoft.com/office/word/2010/wordprocessingShape">
                          <wps:wsp>
                            <wps:cNvSpPr/>
                            <wps:spPr>
                              <a:xfrm>
                                <a:off x="0" y="0"/>
                                <a:ext cx="3124200" cy="752475"/>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7F5CC453" w14:textId="72090347" w:rsidR="00FF0C7B" w:rsidRPr="00FF0C7B" w:rsidRDefault="00402EB0" w:rsidP="00402EB0">
                                  <w:pPr>
                                    <w:jc w:val="center"/>
                                    <w:rPr>
                                      <w:sz w:val="16"/>
                                      <w:szCs w:val="16"/>
                                    </w:rPr>
                                  </w:pPr>
                                  <w:r w:rsidRPr="00402EB0">
                                    <w:rPr>
                                      <w:sz w:val="16"/>
                                      <w:szCs w:val="16"/>
                                    </w:rPr>
                                    <w:t xml:space="preserve">Performans Programı Raporu (Nihai) EBYS üzerinden hazırlanan üst yazılar ile Cumhurbaşkanlığı Strateji ve Bütçe Başkanlığı ile Sayıştay Bakanlığına Mart ayı sonuna kadar gönderilir. Performans Programı Raporu Üniversitemiz internet sayfasında yayımlanarak kamuoyuna sunulur.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3F1A2" id="_x0000_s1032" style="position:absolute;margin-left:23.25pt;margin-top:282.85pt;width:246pt;height:59.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D7iwIAAEUFAAAOAAAAZHJzL2Uyb0RvYy54bWysVM1OGzEQvlfqO1i+l022AdqIDYqCqCoh&#10;QECFenS8drLCfx072U1fhmfg0hcofa+OvZslpTlVvdgznv+Zb3xy2mhF1gJ8ZU1BhwcDSoThtqzM&#10;oqBf7s7ffaDEB2ZKpqwRBd0IT08nb9+c1G4scru0qhRA0Inx49oVdBmCG2eZ50uhmT+wThgUSgua&#10;BWRhkZXAavSuVZYPBkdZbaF0YLnwHl/PWiGdJP9SCh6upPQiEFVQzC2kE9I5j2c2OWHjBTC3rHiX&#10;BvuHLDSrDAbtXZ2xwMgKqr9c6YqD9VaGA251ZqWsuEg1YDXDwatqbpfMiVQLNse7vk3+/7nll+tr&#10;IFWJs6PEMI0j+rpaM1AsPD8p/fz065GcVQ/lzx8QFsKQ/Ci2rHZ+jJa37ho6ziMZ628k6HhjZaRJ&#10;bd70bRZNIBwf3w/zEc6OEo6y48N8dHwYnWYv1g58+CSsJpEoKNiVKW9wlqnFbH3hQ6u/1YsRlYlv&#10;MbM2l0SFjRKt8EZILBOj58lJApiYKSBrhtBgnAsTtmkog9rRTFZK9YbDfYYqDLvcO91oJhLwesPB&#10;PsM/I/YWKao1oTfWlbGwz0H50Edu9bfVtzXH8kMzb9rZJtX4NLflBgcOtt0E7/h5hT2+YD5cM0Do&#10;41hwncMVHlLZuqC2oyhZWvi+7z3qIyJRSkmNq1RQ/23FQFCiPhvE6sfhaBR3LzGjw+McGdiVzHcl&#10;ZqVnFkeCeMTsEhn1g9qSEqy+x62fxqgoYoZj7ILyAFtmFtoVx3+Di+k0qeG+ORYuzK3j0XlsdITP&#10;XXPPwHVACwjRS7tdOzZ+BbVWN1oaO10FK6uEw5e+diPAXU1w7v6V+Bns8knr5feb/AYAAP//AwBQ&#10;SwMEFAAGAAgAAAAhAFucIengAAAACgEAAA8AAABkcnMvZG93bnJldi54bWxMj8FOg0AQhu8mvsNm&#10;TLzZRSyUIEPTkOrFeLB66HEKK4uys4RdCvr0ric9zsyXf76/2C6mF2c1us4ywu0qAqG4tk3HLcLb&#10;68NNBsJ54oZ6ywrhSznYlpcXBeWNnflFnQ++FSGEXU4I2vshl9LVWhlyKzsoDrd3OxryYRxb2Yw0&#10;h3DTyziKUmmo4/BB06AqrerPw2QQPp6mvZyPsf7eP8vHlnZVPWQV4vXVsrsH4dXi/2D41Q/qUAan&#10;k524caJHWKdJIBGSNNmACEByl4XNCSHN1jHIspD/K5Q/AAAA//8DAFBLAQItABQABgAIAAAAIQC2&#10;gziS/gAAAOEBAAATAAAAAAAAAAAAAAAAAAAAAABbQ29udGVudF9UeXBlc10ueG1sUEsBAi0AFAAG&#10;AAgAAAAhADj9If/WAAAAlAEAAAsAAAAAAAAAAAAAAAAALwEAAF9yZWxzLy5yZWxzUEsBAi0AFAAG&#10;AAgAAAAhANHyMPuLAgAARQUAAA4AAAAAAAAAAAAAAAAALgIAAGRycy9lMm9Eb2MueG1sUEsBAi0A&#10;FAAGAAgAAAAhAFucIengAAAACgEAAA8AAAAAAAAAAAAAAAAA5QQAAGRycy9kb3ducmV2LnhtbFBL&#10;BQYAAAAABAAEAPMAAADyBQAAAAA=&#10;" fillcolor="white [3201]" strokecolor="#5b9bd5 [3208]" strokeweight="1pt">
                      <v:stroke joinstyle="miter"/>
                      <v:textbox>
                        <w:txbxContent>
                          <w:p w14:paraId="7F5CC453" w14:textId="72090347" w:rsidR="00FF0C7B" w:rsidRPr="00FF0C7B" w:rsidRDefault="00402EB0" w:rsidP="00402EB0">
                            <w:pPr>
                              <w:jc w:val="center"/>
                              <w:rPr>
                                <w:sz w:val="16"/>
                                <w:szCs w:val="16"/>
                              </w:rPr>
                            </w:pPr>
                            <w:r w:rsidRPr="00402EB0">
                              <w:rPr>
                                <w:sz w:val="16"/>
                                <w:szCs w:val="16"/>
                              </w:rPr>
                              <w:t xml:space="preserve">Performans Programı Raporu (Nihai) EBYS üzerinden hazırlanan üst yazılar ile Cumhurbaşkanlığı Strateji ve Bütçe Başkanlığı ile Sayıştay Bakanlığına Mart ayı sonuna kadar gönderilir. Performans Programı Raporu Üniversitemiz internet sayfasında yayımlanarak kamuoyuna sunulur. </w:t>
                            </w:r>
                          </w:p>
                        </w:txbxContent>
                      </v:textbox>
                      <w10:wrap anchorx="margin"/>
                    </v:roundrect>
                  </w:pict>
                </mc:Fallback>
              </mc:AlternateContent>
            </w:r>
            <w:r>
              <w:rPr>
                <w:noProof/>
                <w:lang w:bidi="ar-SA"/>
              </w:rPr>
              <mc:AlternateContent>
                <mc:Choice Requires="wps">
                  <w:drawing>
                    <wp:anchor distT="0" distB="0" distL="114300" distR="114300" simplePos="0" relativeHeight="251703296" behindDoc="0" locked="0" layoutInCell="1" allowOverlap="1" wp14:anchorId="74367396" wp14:editId="42783A8E">
                      <wp:simplePos x="0" y="0"/>
                      <wp:positionH relativeFrom="margin">
                        <wp:posOffset>1851025</wp:posOffset>
                      </wp:positionH>
                      <wp:positionV relativeFrom="paragraph">
                        <wp:posOffset>3298190</wp:posOffset>
                      </wp:positionV>
                      <wp:extent cx="0" cy="252000"/>
                      <wp:effectExtent l="76200" t="0" r="57150" b="53340"/>
                      <wp:wrapNone/>
                      <wp:docPr id="7" name="Düz Ok Bağlayıcısı 7"/>
                      <wp:cNvGraphicFramePr/>
                      <a:graphic xmlns:a="http://schemas.openxmlformats.org/drawingml/2006/main">
                        <a:graphicData uri="http://schemas.microsoft.com/office/word/2010/wordprocessingShape">
                          <wps:wsp>
                            <wps:cNvCnPr/>
                            <wps:spPr>
                              <a:xfrm>
                                <a:off x="0" y="0"/>
                                <a:ext cx="0" cy="25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0AB30A6" id="Düz Ok Bağlayıcısı 7" o:spid="_x0000_s1026" type="#_x0000_t32" style="position:absolute;margin-left:145.75pt;margin-top:259.7pt;width:0;height:19.85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u15QEAAP4DAAAOAAAAZHJzL2Uyb0RvYy54bWysU0uOEzEQ3SNxB8t70p1IMChKZyQSYIOY&#10;CIYDeNx22sI/lYskzWU4Q/bsyMEou5MexIyQQGyq23a9qveey4vrg7NspyCZ4Bs+ndScKS9Da/y2&#10;4Z9u3zx7yVlC4Vthg1cN71Xi18unTxb7OFez0AXbKmBUxKf5Pja8Q4zzqkqyU06kSYjK06EO4ATS&#10;ErZVC2JP1Z2tZnX9otoHaCMEqVKi3fVwyJelvtZK4o3WSSGzDSduWCKUeJdjtVyI+RZE7Iw80xD/&#10;wMIJ46npWGotULAvYB6UckZCSEHjRAZXBa2NVEUDqZnWv6n52ImoihYyJ8XRpvT/ysr3uw0w0zb8&#10;ijMvHF3R+sf3r+zmM3slTt+s6E9HeTqm05FdZbP2Mc0Js/IbOK9S3EBWftDg8pc0sUMxuB8NVgdk&#10;ctiUtDt7TldXvK/ucRESvlXBsfzT8IQgzLbDVfCebjHAtPgrdu8SUmcCXgC5qfU5ojD2tW8Z9pF0&#10;IBjht1Zl2pSeU6pMfyBc/rC3aoB/UJpcIIpDmzJ/amWB7QRNjpBSeZyOlSg7w7SxdgTWhd8fgef8&#10;DFVlNv8GPCJK5+BxBDvjAzzWHQ8XynrIvzgw6M4W3IW2L1dZrKEhK16dH0Se4l/XBX7/bJc/AQAA&#10;//8DAFBLAwQUAAYACAAAACEA1fOkfd0AAAALAQAADwAAAGRycy9kb3ducmV2LnhtbEyPwU7DMAyG&#10;70h7h8iTuLG0FUW0NJ0QEjuCGBzgljVeU61xqiZrC0+PEQc4+ven35+r7eJ6MeEYOk8K0k0CAqnx&#10;pqNWwdvr49UtiBA1Gd17QgWfGGBbry4qXRo/0wtO+9gKLqFQagU2xqGUMjQWnQ4bPyDx7uhHpyOP&#10;YyvNqGcud73MkuRGOt0RX7B6wAeLzWl/dgqe2/fJZbTr5LH4+Nq1T+Zk56jU5Xq5vwMRcYl/MPzo&#10;szrU7HTwZzJB9AqyIs0ZVZCnxTUIJn6TAyd5kYKsK/n/h/obAAD//wMAUEsBAi0AFAAGAAgAAAAh&#10;ALaDOJL+AAAA4QEAABMAAAAAAAAAAAAAAAAAAAAAAFtDb250ZW50X1R5cGVzXS54bWxQSwECLQAU&#10;AAYACAAAACEAOP0h/9YAAACUAQAACwAAAAAAAAAAAAAAAAAvAQAAX3JlbHMvLnJlbHNQSwECLQAU&#10;AAYACAAAACEA5Z0rteUBAAD+AwAADgAAAAAAAAAAAAAAAAAuAgAAZHJzL2Uyb0RvYy54bWxQSwEC&#10;LQAUAAYACAAAACEA1fOkfd0AAAALAQAADwAAAAAAAAAAAAAAAAA/BAAAZHJzL2Rvd25yZXYueG1s&#10;UEsFBgAAAAAEAAQA8wAAAEkFAAAAAA==&#10;" strokecolor="#4472c4 [3204]" strokeweight=".5pt">
                      <v:stroke endarrow="block" joinstyle="miter"/>
                      <w10:wrap anchorx="margin"/>
                    </v:shape>
                  </w:pict>
                </mc:Fallback>
              </mc:AlternateContent>
            </w:r>
            <w:r w:rsidRPr="007B5ED6">
              <w:rPr>
                <w:rFonts w:ascii="Cambria" w:hAnsi="Cambria"/>
                <w:noProof/>
                <w:sz w:val="20"/>
                <w:lang w:bidi="ar-SA"/>
              </w:rPr>
              <mc:AlternateContent>
                <mc:Choice Requires="wps">
                  <w:drawing>
                    <wp:anchor distT="0" distB="0" distL="114300" distR="114300" simplePos="0" relativeHeight="251718656" behindDoc="0" locked="0" layoutInCell="1" allowOverlap="1" wp14:anchorId="173F7AEF" wp14:editId="3A37E422">
                      <wp:simplePos x="0" y="0"/>
                      <wp:positionH relativeFrom="column">
                        <wp:posOffset>1435735</wp:posOffset>
                      </wp:positionH>
                      <wp:positionV relativeFrom="paragraph">
                        <wp:posOffset>2457450</wp:posOffset>
                      </wp:positionV>
                      <wp:extent cx="386862" cy="236220"/>
                      <wp:effectExtent l="0" t="0" r="13335" b="11430"/>
                      <wp:wrapNone/>
                      <wp:docPr id="15" name="Metin Kutusu 15"/>
                      <wp:cNvGraphicFramePr/>
                      <a:graphic xmlns:a="http://schemas.openxmlformats.org/drawingml/2006/main">
                        <a:graphicData uri="http://schemas.microsoft.com/office/word/2010/wordprocessingShape">
                          <wps:wsp>
                            <wps:cNvSpPr txBox="1"/>
                            <wps:spPr>
                              <a:xfrm>
                                <a:off x="0" y="0"/>
                                <a:ext cx="386862"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84447" w14:textId="77777777" w:rsidR="0097074B" w:rsidRPr="004562A5" w:rsidRDefault="0097074B" w:rsidP="0097074B">
                                  <w:pPr>
                                    <w:spacing w:line="220" w:lineRule="exact"/>
                                    <w:jc w:val="center"/>
                                    <w:rPr>
                                      <w:color w:val="70AD47" w:themeColor="accent6"/>
                                      <w:sz w:val="16"/>
                                      <w:szCs w:val="16"/>
                                    </w:rPr>
                                  </w:pPr>
                                  <w:r w:rsidRPr="004562A5">
                                    <w:rPr>
                                      <w:color w:val="70AD47" w:themeColor="accent6"/>
                                      <w:sz w:val="16"/>
                                      <w:szCs w:val="16"/>
                                    </w:rPr>
                                    <w:t>Evet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F7AEF" id="Metin Kutusu 15" o:spid="_x0000_s1033" type="#_x0000_t202" style="position:absolute;margin-left:113.05pt;margin-top:193.5pt;width:30.45pt;height:1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EXfAIAAF4FAAAOAAAAZHJzL2Uyb0RvYy54bWysVMFu2zAMvQ/YPwi6r05TNAiCOkWWosOw&#10;ri3WDj0rspQIk0VNomNnXz9KttOi26XDLjJNPlLkI6mLy662bK9CNOBKfnoy4Uw5CZVx25J/f7z+&#10;MOcsonCVsOBUyQ8q8svl+3cXrV+oKezAViowCuLiovUl3yH6RVFEuVO1iCfglSOjhlALpN+wLaog&#10;Wope22I6mcyKFkLlA0gVI2mveiNf5vhaK4l3WkeFzJaccsN8hnxu0lksL8RiG4TfGTmkIf4hi1oY&#10;R5ceQ10JFKwJ5o9QtZEBImg8kVAXoLWRKtdA1ZxOXlXzsBNe5VqInOiPNMX/F1be7u8DMxX17pwz&#10;J2rq0VeFxrEvDTaxYaQmjlofFwR98ATG7iN0hB/1kZSp9E6HOn2pKEZ2YvtwZFh1yCQpz+az+WzK&#10;mSTT9Gw2neYOFM/OPkT8pKBmSSh5oAZmXsX+JiIlQtARku5ycG2szU20jrUln52dT7LD0UIe1iWs&#10;yuMwhEkF9YlnCQ9WJYx135QmOnL+SZEHUa1tYHtBIySkVA5z6TkuoRNKUxJvcRzwz1m9xbmvY7wZ&#10;HB6da+Mg5OpfpV39GFPWPZ6IfFF3ErHbdHkO5mNfN1AdqN0B+qWJXl4basqNiHgvAm0JdZg2H+/o&#10;0BaIfBgkznYQfv1Nn/A0vGTlrKWtK3n82YigOLOfHY11WtFRCKOwGQXX1GugLpzSm+JlFskhoB1F&#10;HaB+ogdhlW4hk3CS7io5juIa+92nB0Wq1SqDaBG9wBv34GUKnZqSRuyxexLBD3OINMC3MO6jWLwa&#10;xx6bPB2sGgRt8qwmXnsWB75pifMIDw9OeiVe/mfU87O4/A0AAP//AwBQSwMEFAAGAAgAAAAhAMLT&#10;d2DfAAAACwEAAA8AAABkcnMvZG93bnJldi54bWxMj8tOwzAQRfdI/IM1SOyoE1OVKsSpEI8dz7ZI&#10;sHPiIYnwI7KdNPw9AxvYzWiO7pxbbmZr2IQh9t5JyBcZMHSN171rJex3d2drYDEpp5XxDiV8YYRN&#10;dXxUqkL7g3vBaZtaRiEuFkpCl9JQcB6bDq2KCz+go9uHD1YlWkPLdVAHCreGiyxbcat6Rx86NeB1&#10;h83ndrQSzFsM93WW3qeb9iE9P/Hx9TZ/lPL0ZL66BJZwTn8w/OiTOlTkVPvR6ciMBCFWOaESztcX&#10;VIoI8TvUEpZiKYBXJf/fofoGAAD//wMAUEsBAi0AFAAGAAgAAAAhALaDOJL+AAAA4QEAABMAAAAA&#10;AAAAAAAAAAAAAAAAAFtDb250ZW50X1R5cGVzXS54bWxQSwECLQAUAAYACAAAACEAOP0h/9YAAACU&#10;AQAACwAAAAAAAAAAAAAAAAAvAQAAX3JlbHMvLnJlbHNQSwECLQAUAAYACAAAACEAh+GRF3wCAABe&#10;BQAADgAAAAAAAAAAAAAAAAAuAgAAZHJzL2Uyb0RvYy54bWxQSwECLQAUAAYACAAAACEAwtN3YN8A&#10;AAALAQAADwAAAAAAAAAAAAAAAADWBAAAZHJzL2Rvd25yZXYueG1sUEsFBgAAAAAEAAQA8wAAAOIF&#10;AAAAAA==&#10;" filled="f" stroked="f" strokeweight=".5pt">
                      <v:textbox inset="0,0,0,0">
                        <w:txbxContent>
                          <w:p w14:paraId="6D584447" w14:textId="77777777" w:rsidR="0097074B" w:rsidRPr="004562A5" w:rsidRDefault="0097074B" w:rsidP="0097074B">
                            <w:pPr>
                              <w:spacing w:line="220" w:lineRule="exact"/>
                              <w:jc w:val="center"/>
                              <w:rPr>
                                <w:color w:val="70AD47" w:themeColor="accent6"/>
                                <w:sz w:val="16"/>
                                <w:szCs w:val="16"/>
                              </w:rPr>
                            </w:pPr>
                            <w:r w:rsidRPr="004562A5">
                              <w:rPr>
                                <w:color w:val="70AD47" w:themeColor="accent6"/>
                                <w:sz w:val="16"/>
                                <w:szCs w:val="16"/>
                              </w:rPr>
                              <w:t>Evet</w:t>
                            </w:r>
                          </w:p>
                        </w:txbxContent>
                      </v:textbox>
                    </v:shape>
                  </w:pict>
                </mc:Fallback>
              </mc:AlternateContent>
            </w:r>
            <w:r w:rsidRPr="00FF0C7B">
              <w:rPr>
                <w:noProof/>
                <w:sz w:val="16"/>
                <w:szCs w:val="16"/>
                <w:lang w:bidi="ar-SA"/>
              </w:rPr>
              <mc:AlternateContent>
                <mc:Choice Requires="wps">
                  <w:drawing>
                    <wp:anchor distT="0" distB="0" distL="114300" distR="114300" simplePos="0" relativeHeight="251679744" behindDoc="0" locked="0" layoutInCell="1" allowOverlap="1" wp14:anchorId="62D9D1A6" wp14:editId="21385051">
                      <wp:simplePos x="0" y="0"/>
                      <wp:positionH relativeFrom="column">
                        <wp:posOffset>535305</wp:posOffset>
                      </wp:positionH>
                      <wp:positionV relativeFrom="paragraph">
                        <wp:posOffset>2701290</wp:posOffset>
                      </wp:positionV>
                      <wp:extent cx="2595245" cy="600075"/>
                      <wp:effectExtent l="0" t="0" r="14605" b="28575"/>
                      <wp:wrapNone/>
                      <wp:docPr id="52" name="Dikdörtgen 52"/>
                      <wp:cNvGraphicFramePr/>
                      <a:graphic xmlns:a="http://schemas.openxmlformats.org/drawingml/2006/main">
                        <a:graphicData uri="http://schemas.microsoft.com/office/word/2010/wordprocessingShape">
                          <wps:wsp>
                            <wps:cNvSpPr/>
                            <wps:spPr>
                              <a:xfrm>
                                <a:off x="0" y="0"/>
                                <a:ext cx="2595245" cy="6000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286D2D0C" w14:textId="3385A3D3" w:rsidR="006A437D" w:rsidRPr="00E55250" w:rsidRDefault="00402EB0" w:rsidP="00402EB0">
                                  <w:pPr>
                                    <w:jc w:val="center"/>
                                    <w:rPr>
                                      <w:sz w:val="16"/>
                                      <w:szCs w:val="16"/>
                                    </w:rPr>
                                  </w:pPr>
                                  <w:r w:rsidRPr="00402EB0">
                                    <w:rPr>
                                      <w:sz w:val="16"/>
                                      <w:szCs w:val="16"/>
                                    </w:rPr>
                                    <w:t>Performans Programı Raporu (Nihai) tamamlanıp Ocak ayı sonuna kadar kamuoyunun bilgisine sunulur ve CD ortamında çoğaltılır.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9D1A6" id="Dikdörtgen 52" o:spid="_x0000_s1034" style="position:absolute;margin-left:42.15pt;margin-top:212.7pt;width:204.35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eDdQIAAC8FAAAOAAAAZHJzL2Uyb0RvYy54bWysVM1OGzEQvlfqO1i+l91ECZSIDYpAVJUQ&#10;RYWKs+O1Ewv/dexkN32wvkBfrGPvD5TmVPViz3j+Z77xxWVrNNkLCMrZik5OSkqE5a5WdlPRb483&#10;Hz5SEiKzNdPOiooeRKCXy/fvLhq/EFO3dboWQNCJDYvGV3Qbo18UReBbYVg4cV5YFEoHhkVkYVPU&#10;wBr0bnQxLcvTonFQe3BchICv152QLrN/KQWPX6QMIhJdUcwt5hPyuU5nsbxgiw0wv1W8T4P9QxaG&#10;KYtBR1fXLDKyA/WXK6M4uOBkPOHOFE5KxUWuAauZlG+qedgyL3It2JzgxzaF/+eW3+3vgai6ovMp&#10;JZYZnNG1eq5//YS4EZbgK7ao8WGBmg/+HnouIJnqbSWYdGMlpM1tPYxtFW0kHB+n8/P5dDanhKPs&#10;tCzLs3lyWrxYewjxk3CGJKKigGPL3WT72xA71UElBdM2vaWkujQyFQ9adMKvQmJFKXB2krEkrjSQ&#10;PUMUMM6FjUMG2qJ2MpNK69FwcsxQx0mfdq+bzETG2GhYHjP8M+JokaM6G0djo6yDYw7q5zFypz9U&#10;39Wcyo/tus1jPB3mtXb1AUcLrsN88PxGYXdvWYj3DBDkuA64uPELHlK7pqKupyjZOvhx7D3pI/ZQ&#10;SkmDS1PR8H3HQFCiP1tE5flkNktblpnZ/GyKDLyWrF9L7M5cOZzIBL8IzzOZ9KMeSAnOPOF+r1JU&#10;FDHLMXZFeYSBuYrdMuMPwcVqldVwszyLt/bB8+Q89Tmh57F9YuB7iEUE550bFowt3iCt002W1q12&#10;0UmVYZg63fW1nwBuZQZy/4OktX/NZ62Xf275GwAA//8DAFBLAwQUAAYACAAAACEACe5pbuIAAAAK&#10;AQAADwAAAGRycy9kb3ducmV2LnhtbEyPQUvDQBCF74L/YRnBm920TaWJ2RSpCBakYhS0t212mkSz&#10;szG7beK/dzzpcZiP772XrUbbihP2vnGkYDqJQCCVzjRUKXh9ub9agvBBk9GtI1TwjR5W+flZplPj&#10;BnrGUxEqwRLyqVZQh9ClUvqyRqv9xHVI/Du43urAZ19J0+uB5baVsyi6llY3xAm17nBdY/lZHK2C&#10;xXaQT+uvIqkPD+93m7fdxj5+7JS6vBhvb0AEHMMfDL/1uTrk3GnvjmS8aBUs4zmTCuLZIgbBQJzM&#10;edye7dMkAZln8v+E/AcAAP//AwBQSwECLQAUAAYACAAAACEAtoM4kv4AAADhAQAAEwAAAAAAAAAA&#10;AAAAAAAAAAAAW0NvbnRlbnRfVHlwZXNdLnhtbFBLAQItABQABgAIAAAAIQA4/SH/1gAAAJQBAAAL&#10;AAAAAAAAAAAAAAAAAC8BAABfcmVscy8ucmVsc1BLAQItABQABgAIAAAAIQAdTfeDdQIAAC8FAAAO&#10;AAAAAAAAAAAAAAAAAC4CAABkcnMvZTJvRG9jLnhtbFBLAQItABQABgAIAAAAIQAJ7mlu4gAAAAoB&#10;AAAPAAAAAAAAAAAAAAAAAM8EAABkcnMvZG93bnJldi54bWxQSwUGAAAAAAQABADzAAAA3gUAAAAA&#10;" fillcolor="white [3201]" strokecolor="#5b9bd5 [3208]" strokeweight="1pt">
                      <v:textbox>
                        <w:txbxContent>
                          <w:p w14:paraId="286D2D0C" w14:textId="3385A3D3" w:rsidR="006A437D" w:rsidRPr="00E55250" w:rsidRDefault="00402EB0" w:rsidP="00402EB0">
                            <w:pPr>
                              <w:jc w:val="center"/>
                              <w:rPr>
                                <w:sz w:val="16"/>
                                <w:szCs w:val="16"/>
                              </w:rPr>
                            </w:pPr>
                            <w:r w:rsidRPr="00402EB0">
                              <w:rPr>
                                <w:sz w:val="16"/>
                                <w:szCs w:val="16"/>
                              </w:rPr>
                              <w:t>Performans Programı Raporu (Nihai) tamamlanıp Ocak ayı sonuna kadar kamuoyunun bilgisine sunulur ve CD ortamında çoğaltılır.</w:t>
                            </w:r>
                          </w:p>
                        </w:txbxContent>
                      </v:textbox>
                    </v:rect>
                  </w:pict>
                </mc:Fallback>
              </mc:AlternateContent>
            </w:r>
            <w:r>
              <w:rPr>
                <w:noProof/>
                <w:lang w:bidi="ar-SA"/>
              </w:rPr>
              <mc:AlternateContent>
                <mc:Choice Requires="wps">
                  <w:drawing>
                    <wp:anchor distT="0" distB="0" distL="114300" distR="114300" simplePos="0" relativeHeight="251701248" behindDoc="0" locked="0" layoutInCell="1" allowOverlap="1" wp14:anchorId="4843CAEF" wp14:editId="796B1A04">
                      <wp:simplePos x="0" y="0"/>
                      <wp:positionH relativeFrom="margin">
                        <wp:posOffset>1814830</wp:posOffset>
                      </wp:positionH>
                      <wp:positionV relativeFrom="paragraph">
                        <wp:posOffset>2430145</wp:posOffset>
                      </wp:positionV>
                      <wp:extent cx="0" cy="215900"/>
                      <wp:effectExtent l="76200" t="0" r="57150" b="50800"/>
                      <wp:wrapNone/>
                      <wp:docPr id="6" name="Düz Ok Bağlayıcısı 6"/>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D82FF9B" id="Düz Ok Bağlayıcısı 6" o:spid="_x0000_s1026" type="#_x0000_t32" style="position:absolute;margin-left:142.9pt;margin-top:191.35pt;width:0;height:17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dq5QEAAP4DAAAOAAAAZHJzL2Uyb0RvYy54bWysU0uOEzEQ3SNxB8t70p1IRBClMxIJsEFM&#10;BMMBPO5y2sI/2UWS5jKcIXt25GCU3UkPAoQEYlPdtutVvfdcXt4crWF7iEl71/DppOYMnPStdruG&#10;f7h79eQZZwmFa4XxDhreQ+I3q8ePloewgJnvvGkhMiri0uIQGt4hhkVVJdmBFWniAzg6VD5agbSM&#10;u6qN4kDVralmdT2vDj62IXoJKdHuZjjkq1JfKZB4q1QCZKbhxA1LjCXe51itlmKxiyJ0Wl5oiH9g&#10;YYV21HQstREo2KeofylltYw+eYUT6W3lldISigZSM61/UvO+EwGKFjInhdGm9P/Kyrf7bWS6bfic&#10;MycsXdHm29fP7PYjeyHOX4zozyd5PqXzic2zWYeQFoRZu228rFLYxqz8qKLNX9LEjsXgfjQYjsjk&#10;sClpdzZ9+rwu3lcPuBATvgZvWf5peMIo9K7DtXeObtHHafFX7N8kpM4EvAJyU+NyRKHNS9cy7APp&#10;wKiF2xnItCk9p1SZ/kC4/GFvYIC/A0UuEMWhTZk/WJvI9oImR0gJDqdjJcrOMKWNGYF14fdH4CU/&#10;Q6HM5t+AR0Tp7B2OYKudj7/rjscrZTXkXx0YdGcL7n3bl6ss1tCQFa8uDyJP8Y/rAn94tqvvAAAA&#10;//8DAFBLAwQUAAYACAAAACEA6pQiCt8AAAALAQAADwAAAGRycy9kb3ducmV2LnhtbEyPwU7DMBBE&#10;70j8g7VI3KjTAG0I2VQIiR5BLRzamxtvnajxOordJPD1GHGA486OZt4Uq8m2YqDeN44R5rMEBHHl&#10;dMMG4eP95SYD4YNirVrHhPBJHlbl5UWhcu1G3tCwDUbEEPa5QqhD6HIpfVWTVX7mOuL4O7reqhDP&#10;3kjdqzGG21amSbKQVjUcG2rV0XNN1Wl7tghvZjfYlNeNPD7sv9bmVZ/qMSBeX01PjyACTeHPDD/4&#10;ER3KyHRwZ9ZetAhpdh/RA8Jtli5BRMevckC4my+WIMtC/t9QfgMAAP//AwBQSwECLQAUAAYACAAA&#10;ACEAtoM4kv4AAADhAQAAEwAAAAAAAAAAAAAAAAAAAAAAW0NvbnRlbnRfVHlwZXNdLnhtbFBLAQIt&#10;ABQABgAIAAAAIQA4/SH/1gAAAJQBAAALAAAAAAAAAAAAAAAAAC8BAABfcmVscy8ucmVsc1BLAQIt&#10;ABQABgAIAAAAIQAnEudq5QEAAP4DAAAOAAAAAAAAAAAAAAAAAC4CAABkcnMvZTJvRG9jLnhtbFBL&#10;AQItABQABgAIAAAAIQDqlCIK3wAAAAsBAAAPAAAAAAAAAAAAAAAAAD8EAABkcnMvZG93bnJldi54&#10;bWxQSwUGAAAAAAQABADzAAAASwUAAAAA&#10;" strokecolor="#4472c4 [3204]" strokeweight=".5pt">
                      <v:stroke endarrow="block" joinstyle="miter"/>
                      <w10:wrap anchorx="margin"/>
                    </v:shape>
                  </w:pict>
                </mc:Fallback>
              </mc:AlternateContent>
            </w:r>
            <w:r w:rsidRPr="00FF0C7B">
              <w:rPr>
                <w:noProof/>
                <w:sz w:val="16"/>
                <w:szCs w:val="16"/>
                <w:lang w:bidi="ar-SA"/>
              </w:rPr>
              <mc:AlternateContent>
                <mc:Choice Requires="wps">
                  <w:drawing>
                    <wp:anchor distT="0" distB="0" distL="114300" distR="114300" simplePos="0" relativeHeight="251706368" behindDoc="0" locked="0" layoutInCell="1" allowOverlap="1" wp14:anchorId="2EE4CB3A" wp14:editId="65C57DE5">
                      <wp:simplePos x="0" y="0"/>
                      <wp:positionH relativeFrom="margin">
                        <wp:posOffset>1125855</wp:posOffset>
                      </wp:positionH>
                      <wp:positionV relativeFrom="paragraph">
                        <wp:posOffset>1485900</wp:posOffset>
                      </wp:positionV>
                      <wp:extent cx="1362075" cy="914400"/>
                      <wp:effectExtent l="19050" t="19050" r="28575" b="38100"/>
                      <wp:wrapNone/>
                      <wp:docPr id="9" name="Elmas 9"/>
                      <wp:cNvGraphicFramePr/>
                      <a:graphic xmlns:a="http://schemas.openxmlformats.org/drawingml/2006/main">
                        <a:graphicData uri="http://schemas.microsoft.com/office/word/2010/wordprocessingShape">
                          <wps:wsp>
                            <wps:cNvSpPr/>
                            <wps:spPr>
                              <a:xfrm>
                                <a:off x="0" y="0"/>
                                <a:ext cx="1362075" cy="914400"/>
                              </a:xfrm>
                              <a:prstGeom prst="diamond">
                                <a:avLst/>
                              </a:prstGeom>
                              <a:ln/>
                            </wps:spPr>
                            <wps:style>
                              <a:lnRef idx="2">
                                <a:schemeClr val="accent5"/>
                              </a:lnRef>
                              <a:fillRef idx="1">
                                <a:schemeClr val="lt1"/>
                              </a:fillRef>
                              <a:effectRef idx="0">
                                <a:schemeClr val="accent5"/>
                              </a:effectRef>
                              <a:fontRef idx="minor">
                                <a:schemeClr val="dk1"/>
                              </a:fontRef>
                            </wps:style>
                            <wps:txbx>
                              <w:txbxContent>
                                <w:p w14:paraId="56E8FE73" w14:textId="5688FD2F" w:rsidR="006C5B91" w:rsidRPr="00FF0C7B" w:rsidRDefault="00223010" w:rsidP="0097074B">
                                  <w:pPr>
                                    <w:jc w:val="center"/>
                                    <w:rPr>
                                      <w:sz w:val="16"/>
                                      <w:szCs w:val="16"/>
                                    </w:rPr>
                                  </w:pPr>
                                  <w:r w:rsidRPr="00223010">
                                    <w:rPr>
                                      <w:sz w:val="16"/>
                                      <w:szCs w:val="16"/>
                                    </w:rPr>
                                    <w:t>Rapor Uygun 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4CB3A" id="Elmas 9" o:spid="_x0000_s1035" type="#_x0000_t4" style="position:absolute;margin-left:88.65pt;margin-top:117pt;width:107.25pt;height:1in;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j0cAIAACoFAAAOAAAAZHJzL2Uyb0RvYy54bWysVEtvGyEQvlfqf0Dcm91182isrCPLaapK&#10;URI1qXLGLNiowFDA3nV/fQd2vXFTn6peYGBezDffcHXdGU22wgcFtqbVSUmJsBwaZVc1/f58++ET&#10;JSEy2zANVtR0JwK9nr1/d9W6qZjAGnQjPMEgNkxbV9N1jG5aFIGvhWHhBJywqJTgDYt49Kui8azF&#10;6EYXk7I8L1rwjfPARQh4e9Mr6SzHl1Lw+CBlEJHomuLbYl59XpdpLWZXbLryzK0VH57B/uEVhimL&#10;ScdQNywysvHqr1BGcQ8BZDzhYAqQUnGRa8BqqvJNNU9r5kSuBcEJboQp/L+w/H776IlqanpJiWUG&#10;W/RZI/LkMkHTujBFiyf36IdTQDHV2Ulv0o4VkC7DuRvhFF0kHC+rj+eT8uKMEo66y+r0tMx4F6/e&#10;zof4RYAhSahpo5gB22Qg2fYuREyK1nurlE/bdJfe1b8kS3GnRa/8JiQWg7knOUimkVhoT7YMCcA4&#10;FzaepcowrLZondyk0np0rI456lgNToNtchOZXqNjeczxz4yjR84KNo7ORlnwxwI0P8bMvf2++r7m&#10;VH7slt3QwaFJS2h22FUPPd2D47cKAb5jIT4yj/zGScCZjQ+4SA1tTWGQKFmD/3XsPtkj7VBLSYvz&#10;UtPwc8O8oER/tUjI3F8csHw4PbuYYA5/qFkeauzGLAA7UuHv4HgWk33Ue1F6MC842vOUFVXMcsxd&#10;Ux79/rCI/Rzj58DFfJ7NcKgci3f2yfEUPOGc2PPcvTDvBpZF5Oc97GeLTd8wrbdNnhbmmwhSZRom&#10;pHtchw7gQGYaDZ9HmvjDc7Z6/eJmvwEAAP//AwBQSwMEFAAGAAgAAAAhAENWBZDfAAAACwEAAA8A&#10;AABkcnMvZG93bnJldi54bWxMj8tOwzAQRfdI/IM1SOyo0waRNsSpEKiiqyIK6tqJJw81HkexmyZ/&#10;z7CC3VzN0X1k28l2YsTBt44ULBcRCKTSmZZqBd9fu4c1CB80Gd05QgUzetjmtzeZTo270ieOx1AL&#10;NiGfagVNCH0qpS8btNovXI/Ev8oNVgeWQy3NoK9sbju5iqInaXVLnNDoHl8bLM/Hi1WwP5zqpHg/&#10;V3H1dvjY7+Zx7rFS6v5uenkGEXAKfzD81ufqkHOnwl3IeNGxTpKYUQWr+JFHMRFvljym4CNZRyDz&#10;TP7fkP8AAAD//wMAUEsBAi0AFAAGAAgAAAAhALaDOJL+AAAA4QEAABMAAAAAAAAAAAAAAAAAAAAA&#10;AFtDb250ZW50X1R5cGVzXS54bWxQSwECLQAUAAYACAAAACEAOP0h/9YAAACUAQAACwAAAAAAAAAA&#10;AAAAAAAvAQAAX3JlbHMvLnJlbHNQSwECLQAUAAYACAAAACEAVsI49HACAAAqBQAADgAAAAAAAAAA&#10;AAAAAAAuAgAAZHJzL2Uyb0RvYy54bWxQSwECLQAUAAYACAAAACEAQ1YFkN8AAAALAQAADwAAAAAA&#10;AAAAAAAAAADKBAAAZHJzL2Rvd25yZXYueG1sUEsFBgAAAAAEAAQA8wAAANYFAAAAAA==&#10;" fillcolor="white [3201]" strokecolor="#5b9bd5 [3208]" strokeweight="1pt">
                      <v:textbox>
                        <w:txbxContent>
                          <w:p w14:paraId="56E8FE73" w14:textId="5688FD2F" w:rsidR="006C5B91" w:rsidRPr="00FF0C7B" w:rsidRDefault="00223010" w:rsidP="0097074B">
                            <w:pPr>
                              <w:jc w:val="center"/>
                              <w:rPr>
                                <w:sz w:val="16"/>
                                <w:szCs w:val="16"/>
                              </w:rPr>
                            </w:pPr>
                            <w:r w:rsidRPr="00223010">
                              <w:rPr>
                                <w:sz w:val="16"/>
                                <w:szCs w:val="16"/>
                              </w:rPr>
                              <w:t>Rapor Uygun mu?</w:t>
                            </w:r>
                          </w:p>
                        </w:txbxContent>
                      </v:textbox>
                      <w10:wrap anchorx="margin"/>
                    </v:shape>
                  </w:pict>
                </mc:Fallback>
              </mc:AlternateContent>
            </w:r>
            <w:r>
              <w:rPr>
                <w:noProof/>
                <w:lang w:bidi="ar-SA"/>
              </w:rPr>
              <mc:AlternateContent>
                <mc:Choice Requires="wps">
                  <w:drawing>
                    <wp:anchor distT="0" distB="0" distL="114300" distR="114300" simplePos="0" relativeHeight="251720704" behindDoc="0" locked="0" layoutInCell="1" allowOverlap="1" wp14:anchorId="45664FCA" wp14:editId="47BDA65F">
                      <wp:simplePos x="0" y="0"/>
                      <wp:positionH relativeFrom="margin">
                        <wp:posOffset>1812925</wp:posOffset>
                      </wp:positionH>
                      <wp:positionV relativeFrom="paragraph">
                        <wp:posOffset>1210945</wp:posOffset>
                      </wp:positionV>
                      <wp:extent cx="0" cy="216000"/>
                      <wp:effectExtent l="76200" t="0" r="57150" b="50800"/>
                      <wp:wrapNone/>
                      <wp:docPr id="16" name="Düz Ok Bağlayıcısı 16"/>
                      <wp:cNvGraphicFramePr/>
                      <a:graphic xmlns:a="http://schemas.openxmlformats.org/drawingml/2006/main">
                        <a:graphicData uri="http://schemas.microsoft.com/office/word/2010/wordprocessingShape">
                          <wps:wsp>
                            <wps:cNvCnPr/>
                            <wps:spPr>
                              <a:xfrm>
                                <a:off x="0" y="0"/>
                                <a:ext cx="0" cy="216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D0986E" id="Düz Ok Bağlayıcısı 16" o:spid="_x0000_s1026" type="#_x0000_t32" style="position:absolute;margin-left:142.75pt;margin-top:95.35pt;width:0;height:17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0pk5gEAAAAEAAAOAAAAZHJzL2Uyb0RvYy54bWysU0uOEzEQ3SNxB8t70p0sIhSlMxIJsEFM&#10;xOcANW47beGfyiZJcxnOkD07cjDK7qRnNIyQQGyq23a9qveey8ubozVsLzFq7xo+ndScSSd8q92u&#10;4Z8/vXnxkrOYwLVgvJMN72XkN6vnz5aHsJAz33nTSmRUxMXFITS8SyksqiqKTlqIEx+ko0Pl0UKi&#10;Je6qFuFA1a2pZnU9rw4e24BeyBhpdzMc8lWpr5QU6VapKBMzDSduqUQs8S7HarWExQ4hdFpcaMA/&#10;sLCgHTUdS20gAfuK+rdSVgv00as0Ed5WXiktZNFAaqb1IzUfOwiyaCFzYhhtiv+vrHi/3yLTLd3d&#10;nDMHlu5o8/PHN3b7hb2C83cD/fkkzqd4PjHKILsOIS4ItXZbvKxi2GLWflRo85dUsWOxuB8tlsfE&#10;xLApaHc2ndd1cb+6xwWM6a30luWfhseEoHddWnvn6B49TovDsH8XE3Um4BWQmxqXYwJtXruWpT6Q&#10;kIQa3M7ITJvSc0qV6Q+Ey1/qjRzgH6QiH4ji0KZMoFwbZHug2QEhpEvTsRJlZ5jSxozAuvD7I/CS&#10;n6GyTOffgEdE6exdGsFWO49PdU/HK2U15F8dGHRnC+5825erLNbQmBWvLk8iz/HDdYHfP9zVLwAA&#10;AP//AwBQSwMEFAAGAAgAAAAhAOMs79veAAAACwEAAA8AAABkcnMvZG93bnJldi54bWxMj0FPwzAM&#10;he9I/IfISNxYuoqxrWs6ISR2BDE4wC1rvKRa41RN1hZ+PUYc4Gb7PT1/r9xOvhUD9rEJpGA+y0Ag&#10;1cE0ZBW8vT7erEDEpMnoNhAq+MQI2+ryotSFCSO94LBPVnAIxUIrcCl1hZSxduh1nIUOibVj6L1O&#10;vPZWml6PHO5bmWfZnfS6If7gdIcPDuvT/uwVPNv3wee0a+Rx/fG1s0/m5Mak1PXVdL8BkXBKf2b4&#10;wWd0qJjpEM5komgV5KvFgq0srLMlCHb8Xg485LdLkFUp/3eovgEAAP//AwBQSwECLQAUAAYACAAA&#10;ACEAtoM4kv4AAADhAQAAEwAAAAAAAAAAAAAAAAAAAAAAW0NvbnRlbnRfVHlwZXNdLnhtbFBLAQIt&#10;ABQABgAIAAAAIQA4/SH/1gAAAJQBAAALAAAAAAAAAAAAAAAAAC8BAABfcmVscy8ucmVsc1BLAQIt&#10;ABQABgAIAAAAIQA0T0pk5gEAAAAEAAAOAAAAAAAAAAAAAAAAAC4CAABkcnMvZTJvRG9jLnhtbFBL&#10;AQItABQABgAIAAAAIQDjLO/b3gAAAAsBAAAPAAAAAAAAAAAAAAAAAEAEAABkcnMvZG93bnJldi54&#10;bWxQSwUGAAAAAAQABADzAAAASwUAAAAA&#10;" strokecolor="#4472c4 [3204]" strokeweight=".5pt">
                      <v:stroke endarrow="block" joinstyle="miter"/>
                      <w10:wrap anchorx="margin"/>
                    </v:shape>
                  </w:pict>
                </mc:Fallback>
              </mc:AlternateContent>
            </w:r>
            <w:r w:rsidR="00402EB0" w:rsidRPr="007B5ED6">
              <w:rPr>
                <w:rFonts w:ascii="Cambria" w:hAnsi="Cambria"/>
                <w:noProof/>
                <w:sz w:val="20"/>
                <w:lang w:bidi="ar-SA"/>
              </w:rPr>
              <mc:AlternateContent>
                <mc:Choice Requires="wps">
                  <w:drawing>
                    <wp:anchor distT="0" distB="0" distL="114300" distR="114300" simplePos="0" relativeHeight="251714560" behindDoc="0" locked="0" layoutInCell="1" allowOverlap="1" wp14:anchorId="0EED07D6" wp14:editId="03CA8F44">
                      <wp:simplePos x="0" y="0"/>
                      <wp:positionH relativeFrom="column">
                        <wp:posOffset>2779395</wp:posOffset>
                      </wp:positionH>
                      <wp:positionV relativeFrom="paragraph">
                        <wp:posOffset>1843405</wp:posOffset>
                      </wp:positionV>
                      <wp:extent cx="320040" cy="236220"/>
                      <wp:effectExtent l="0" t="0" r="3810" b="11430"/>
                      <wp:wrapNone/>
                      <wp:docPr id="13" name="Metin Kutusu 13"/>
                      <wp:cNvGraphicFramePr/>
                      <a:graphic xmlns:a="http://schemas.openxmlformats.org/drawingml/2006/main">
                        <a:graphicData uri="http://schemas.microsoft.com/office/word/2010/wordprocessingShape">
                          <wps:wsp>
                            <wps:cNvSpPr txBox="1"/>
                            <wps:spPr>
                              <a:xfrm>
                                <a:off x="0" y="0"/>
                                <a:ext cx="320040"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1E6B9" w14:textId="77777777" w:rsidR="0097074B" w:rsidRPr="004562A5" w:rsidRDefault="0097074B" w:rsidP="0097074B">
                                  <w:pPr>
                                    <w:spacing w:line="220" w:lineRule="exact"/>
                                    <w:jc w:val="center"/>
                                    <w:rPr>
                                      <w:color w:val="FF0000"/>
                                      <w:sz w:val="16"/>
                                      <w:szCs w:val="16"/>
                                    </w:rPr>
                                  </w:pPr>
                                  <w:r w:rsidRPr="004562A5">
                                    <w:rPr>
                                      <w:color w:val="FF0000"/>
                                      <w:sz w:val="16"/>
                                      <w:szCs w:val="16"/>
                                    </w:rPr>
                                    <w:t>Hayır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D07D6" id="Metin Kutusu 13" o:spid="_x0000_s1036" type="#_x0000_t202" style="position:absolute;margin-left:218.85pt;margin-top:145.15pt;width:25.2pt;height:1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kTewIAAF4FAAAOAAAAZHJzL2Uyb0RvYy54bWysVFFv0zAQfkfiP1h+Z+laGKhaOpVNQ4ix&#10;TXRoz65jrxGOz9huk/Lr+ewk3TR4GeLFudx9d767786nZ11j2E75UJMt+fHRhDNlJVW1fSj597vL&#10;Nx84C1HYShiyquR7FfjZ4vWr09bN1ZQ2ZCrlGYLYMG9dyTcxunlRBLlRjQhH5JSFUZNvRMSvfygq&#10;L1pEb0wxnUxOipZ85TxJFQK0F72RL3J8rZWMN1oHFZkpOXKL+fT5XKezWJyK+YMXblPLIQ3xD1k0&#10;ora49BDqQkTBtr7+I1RTS0+BdDyS1BSkdS1VrgHVHE+eVbPaCKdyLWhOcIc2hf8XVl7vbj2rK3A3&#10;48yKBhx9VbG27Ms2bsOWQY0etS7MAV05gGP3kTrgR32AMpXead+kL4pisKPb+0OHVReZhHIGzt7C&#10;ImGazk6m08xA8ejsfIifFDUsCSX3IDD3VeyuQkQigI6QdJely9qYTKKxrC35yezdJDscLPAwNmFV&#10;HochTCqoTzxLcW9Uwhj7TWm0I+efFHkQ1bnxbCcwQkJKZWMuPccFOqE0kniJ44B/zOolzn0d481k&#10;48G5qS35XP2ztKsfY8q6x6ORT+pOYuzWXZ6D9yOva6r2oNtTvzTBycsapFyJEG+Fx5aAR2x+vMGh&#10;DaH5NEicbcj/+ps+4TG8sHLWYutKHn5uhVecmc8WY51WdBT8KKxHwW6bcwILx3hTnMwiHHw0o6g9&#10;Nfd4EJbpFpiElbir5HEUz2O/+3hQpFouMwiL6ES8sisnU+hEShqxu+5eeDfMYcQAX9O4j2L+bBx7&#10;bPK0tNxG0nWe1dTXvotDv7HEeYSHBye9Ek//M+rxWVz8BgAA//8DAFBLAwQUAAYACAAAACEAP2Ws&#10;LOEAAAALAQAADwAAAGRycy9kb3ducmV2LnhtbEyPS0+EMBSF9yb+h+aauHNaYBRELhPjY+drZjTR&#10;XaEViH2QtjD4760rXd6cL+d8t9osWpFZOj9Yg5CsGBBpWisG0yG87u/PCiA+cCO4skYifEsPm/r4&#10;qOKlsAezlfMudCSWGF9yhD6EsaTUt73U3K/sKE3MPq3TPMTTdVQ4fojlWtGUsQuq+WDiQs9HedPL&#10;9ms3aQT17t1Dw8LHfNs9hpdnOr3dJU+IpyfL9RWQIJfwB8OvflSHOjo1djLCE4WwzvI8ogjpJcuA&#10;RGJdFAmQBiFL83OgdUX//1D/AAAA//8DAFBLAQItABQABgAIAAAAIQC2gziS/gAAAOEBAAATAAAA&#10;AAAAAAAAAAAAAAAAAABbQ29udGVudF9UeXBlc10ueG1sUEsBAi0AFAAGAAgAAAAhADj9If/WAAAA&#10;lAEAAAsAAAAAAAAAAAAAAAAALwEAAF9yZWxzLy5yZWxzUEsBAi0AFAAGAAgAAAAhAIj2yRN7AgAA&#10;XgUAAA4AAAAAAAAAAAAAAAAALgIAAGRycy9lMm9Eb2MueG1sUEsBAi0AFAAGAAgAAAAhAD9lrCzh&#10;AAAACwEAAA8AAAAAAAAAAAAAAAAA1QQAAGRycy9kb3ducmV2LnhtbFBLBQYAAAAABAAEAPMAAADj&#10;BQAAAAA=&#10;" filled="f" stroked="f" strokeweight=".5pt">
                      <v:textbox inset="0,0,0,0">
                        <w:txbxContent>
                          <w:p w14:paraId="2621E6B9" w14:textId="77777777" w:rsidR="0097074B" w:rsidRPr="004562A5" w:rsidRDefault="0097074B" w:rsidP="0097074B">
                            <w:pPr>
                              <w:spacing w:line="220" w:lineRule="exact"/>
                              <w:jc w:val="center"/>
                              <w:rPr>
                                <w:color w:val="FF0000"/>
                                <w:sz w:val="16"/>
                                <w:szCs w:val="16"/>
                              </w:rPr>
                            </w:pPr>
                            <w:r w:rsidRPr="004562A5">
                              <w:rPr>
                                <w:color w:val="FF0000"/>
                                <w:sz w:val="16"/>
                                <w:szCs w:val="16"/>
                              </w:rPr>
                              <w:t>Hayır</w:t>
                            </w:r>
                          </w:p>
                        </w:txbxContent>
                      </v:textbox>
                    </v:shape>
                  </w:pict>
                </mc:Fallback>
              </mc:AlternateContent>
            </w:r>
            <w:r w:rsidR="00223010" w:rsidRPr="00FF0C7B">
              <w:rPr>
                <w:noProof/>
                <w:sz w:val="16"/>
                <w:szCs w:val="16"/>
                <w:lang w:bidi="ar-SA"/>
              </w:rPr>
              <mc:AlternateContent>
                <mc:Choice Requires="wps">
                  <w:drawing>
                    <wp:anchor distT="0" distB="0" distL="114300" distR="114300" simplePos="0" relativeHeight="251730944" behindDoc="0" locked="0" layoutInCell="1" allowOverlap="1" wp14:anchorId="6585CCB6" wp14:editId="16785A93">
                      <wp:simplePos x="0" y="0"/>
                      <wp:positionH relativeFrom="margin">
                        <wp:align>center</wp:align>
                      </wp:positionH>
                      <wp:positionV relativeFrom="paragraph">
                        <wp:posOffset>569595</wp:posOffset>
                      </wp:positionV>
                      <wp:extent cx="2576195" cy="612000"/>
                      <wp:effectExtent l="0" t="0" r="14605" b="17145"/>
                      <wp:wrapNone/>
                      <wp:docPr id="21" name="Dikdörtgen 21"/>
                      <wp:cNvGraphicFramePr/>
                      <a:graphic xmlns:a="http://schemas.openxmlformats.org/drawingml/2006/main">
                        <a:graphicData uri="http://schemas.microsoft.com/office/word/2010/wordprocessingShape">
                          <wps:wsp>
                            <wps:cNvSpPr/>
                            <wps:spPr>
                              <a:xfrm>
                                <a:off x="0" y="0"/>
                                <a:ext cx="2576195" cy="6120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2FDA1186" w14:textId="4884BA0F" w:rsidR="00223010" w:rsidRPr="00223010" w:rsidRDefault="00223010" w:rsidP="00223010">
                                  <w:pPr>
                                    <w:jc w:val="center"/>
                                    <w:rPr>
                                      <w:sz w:val="16"/>
                                      <w:szCs w:val="16"/>
                                    </w:rPr>
                                  </w:pPr>
                                  <w:r w:rsidRPr="00223010">
                                    <w:rPr>
                                      <w:sz w:val="16"/>
                                      <w:szCs w:val="16"/>
                                    </w:rPr>
                                    <w:t xml:space="preserve">Performans Programı Raporunda (Tasarı) yer alan gerekli güncellemeler yapıldıktan sonra Nihai aşaması tamamlanır ve rapor kontrol edilmek üzere üst yönetime sunulur. </w:t>
                                  </w:r>
                                </w:p>
                                <w:p w14:paraId="663F48D7" w14:textId="0583E44D" w:rsidR="00223010" w:rsidRPr="00E55250" w:rsidRDefault="00223010" w:rsidP="00223010">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5CCB6" id="Dikdörtgen 21" o:spid="_x0000_s1037" style="position:absolute;margin-left:0;margin-top:44.85pt;width:202.85pt;height:48.2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6QdgIAADAFAAAOAAAAZHJzL2Uyb0RvYy54bWysVN1O2zAUvp+0d7B8P9JUFEbVFFUgpkkI&#10;0GDi2nXs1sJ/O3abdA+2F9iLceykKWO9mnbjnP/f72R22RpNtgKCcrai5cmIEmG5q5VdVfT7082n&#10;z5SEyGzNtLOiojsR6OX844dZ46di7NZO1wIIBrFh2viKrmP006IIfC0MCyfOC4tK6cCwiCysihpY&#10;g9GNLsaj0VnROKg9OC5CQOl1p6TzHF9KweO9lEFEoiuKtcX8Qn6X6S3mMzZdAfNrxfsy2D9UYZiy&#10;mHQIdc0iIxtQf4UyioMLTsYT7kzhpFRc5B6wm3L0rpvHNfMi94LDCX4YU/h/Yfnd9gGIqis6Limx&#10;zOCOrtVL/fsXxJWwBKU4osaHKVo++gfouYBk6reVYNIXOyFtHutuGKtoI+EoHE/Oz8qLCSUcdWcl&#10;ri3PvTh4ewjxi3CGJKKigGvL02Tb2xAxI5ruTVIybZMsFdWVkam406JTfhMSO0qJc5CMJXGlgWwZ&#10;ooBxLmycpLYwrLZondyk0npwLI856phngU69bXITGWOD4+iY458ZB4+c1dk4OBtlHRwLUL8MmTv7&#10;ffddz6n92C7bvMYyzzaJlq7e4W7BdaAPnt8oHO8tC/GBAaIc7wEvN97jI7VrKup6ipK1g5/H5Mke&#10;wYdaShq8moqGHxsGghL91SIsL8rT03RmmTmdnI+Rgbea5VuN3ZgrhytB5GF1mUz2Ue9JCc4844Ev&#10;UlZUMcsxd0V5hD1zFbtrxl8EF4tFNsPT8ize2kfPU/A06ASfp/aZge8xFhGdd25/YWz6DmqdbfK0&#10;brGJTqqMw8Nc+xXgWWYc9b+QdPdv+Wx1+NHNXwEAAP//AwBQSwMEFAAGAAgAAAAhAHhEXJDgAAAA&#10;BwEAAA8AAABkcnMvZG93bnJldi54bWxMj0FLw0AQhe+C/2EZwZvdVGxNYzZFKoIFqRgF7W2bnWaj&#10;2dmY3Tbx3zue9PaG93jvm3w5ulYcsQ+NJwXTSQICqfKmoVrB68v9RQoiRE1Gt55QwTcGWBanJ7nO&#10;jB/oGY9lrAWXUMi0Ahtjl0kZKotOh4nvkNjb+97pyGdfS9PrgctdKy+TZC6dbogXrO5wZbH6LA9O&#10;wWwzyKfVV7mw+4f3u/Xbdu0eP7ZKnZ+NtzcgIo7xLwy/+IwOBTPt/IFMEK0CfiQqSBfXINi9SmYs&#10;dhxL51OQRS7/8xc/AAAA//8DAFBLAQItABQABgAIAAAAIQC2gziS/gAAAOEBAAATAAAAAAAAAAAA&#10;AAAAAAAAAABbQ29udGVudF9UeXBlc10ueG1sUEsBAi0AFAAGAAgAAAAhADj9If/WAAAAlAEAAAsA&#10;AAAAAAAAAAAAAAAALwEAAF9yZWxzLy5yZWxzUEsBAi0AFAAGAAgAAAAhAHE9LpB2AgAAMAUAAA4A&#10;AAAAAAAAAAAAAAAALgIAAGRycy9lMm9Eb2MueG1sUEsBAi0AFAAGAAgAAAAhAHhEXJDgAAAABwEA&#10;AA8AAAAAAAAAAAAAAAAA0AQAAGRycy9kb3ducmV2LnhtbFBLBQYAAAAABAAEAPMAAADdBQAAAAA=&#10;" fillcolor="white [3201]" strokecolor="#5b9bd5 [3208]" strokeweight="1pt">
                      <v:textbox>
                        <w:txbxContent>
                          <w:p w14:paraId="2FDA1186" w14:textId="4884BA0F" w:rsidR="00223010" w:rsidRPr="00223010" w:rsidRDefault="00223010" w:rsidP="00223010">
                            <w:pPr>
                              <w:jc w:val="center"/>
                              <w:rPr>
                                <w:sz w:val="16"/>
                                <w:szCs w:val="16"/>
                              </w:rPr>
                            </w:pPr>
                            <w:r w:rsidRPr="00223010">
                              <w:rPr>
                                <w:sz w:val="16"/>
                                <w:szCs w:val="16"/>
                              </w:rPr>
                              <w:t xml:space="preserve">Performans Programı Raporunda (Tasarı) yer alan gerekli güncellemeler yapıldıktan sonra Nihai aşaması tamamlanır ve rapor kontrol edilmek üzere üst yönetime sunulur. </w:t>
                            </w:r>
                          </w:p>
                          <w:p w14:paraId="663F48D7" w14:textId="0583E44D" w:rsidR="00223010" w:rsidRPr="00E55250" w:rsidRDefault="00223010" w:rsidP="00223010">
                            <w:pPr>
                              <w:jc w:val="center"/>
                              <w:rPr>
                                <w:sz w:val="16"/>
                                <w:szCs w:val="16"/>
                              </w:rPr>
                            </w:pPr>
                          </w:p>
                        </w:txbxContent>
                      </v:textbox>
                      <w10:wrap anchorx="margin"/>
                    </v:rect>
                  </w:pict>
                </mc:Fallback>
              </mc:AlternateContent>
            </w:r>
            <w:r w:rsidR="00223010">
              <w:rPr>
                <w:noProof/>
                <w:lang w:bidi="ar-SA"/>
              </w:rPr>
              <mc:AlternateContent>
                <mc:Choice Requires="wps">
                  <w:drawing>
                    <wp:anchor distT="0" distB="0" distL="114300" distR="114300" simplePos="0" relativeHeight="251696128" behindDoc="0" locked="0" layoutInCell="1" allowOverlap="1" wp14:anchorId="23EAE48B" wp14:editId="26A129C1">
                      <wp:simplePos x="0" y="0"/>
                      <wp:positionH relativeFrom="margin">
                        <wp:posOffset>1812925</wp:posOffset>
                      </wp:positionH>
                      <wp:positionV relativeFrom="paragraph">
                        <wp:posOffset>196850</wp:posOffset>
                      </wp:positionV>
                      <wp:extent cx="0" cy="359410"/>
                      <wp:effectExtent l="76200" t="0" r="76200" b="59690"/>
                      <wp:wrapNone/>
                      <wp:docPr id="2" name="Düz Ok Bağlayıcısı 2"/>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3B2051F" id="Düz Ok Bağlayıcısı 2" o:spid="_x0000_s1026" type="#_x0000_t32" style="position:absolute;margin-left:142.75pt;margin-top:15.5pt;width:0;height:28.3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Pa5gEAAP4DAAAOAAAAZHJzL2Uyb0RvYy54bWysU0uOEzEQ3SNxB8t70kn4CKJ0RiIBNoiJ&#10;+Bygxl1OW/gn26TTXIYzZM+OHIyyO+kZDQgJxKa6bdereu+5vLw6GM32GKJytuazyZQztMI1yu5q&#10;/unj60fPOYsJbAPaWax5j5FfrR4+WHZ+gXPXOt1gYFTExkXna96m5BdVFUWLBuLEebR0KF0wkGgZ&#10;dlUToKPqRlfz6fRZ1bnQ+OAExki7m+GQr0p9KVGkaykjJqZrTtxSiaHEmxyr1RIWuwC+VeJMA/6B&#10;hQFlqelYagMJ2JegfilllAguOpkmwpnKSakEFg2kZja9p+ZDCx6LFjIn+tGm+P/Kinf7bWCqqfmc&#10;MwuGrmjz4/tXdv2ZvYTTNw396ShOx3g6snk2q/NxQZi13YbzKvptyMoPMpj8JU3sUAzuR4PxkJgY&#10;NgXtPn764smseF/d4nyI6Q06w/JPzWMKoHZtWjtr6RZdmBV/Yf82JupMwAsgN9U2xwRKv7INS70n&#10;HSkosDuNmTal55Qq0x8Il7/Uaxzg71GSC0RxaFPmD9c6sD3Q5IAQaNNsrETZGSaV1iNwWvj9EXjO&#10;z1Ass/k34BFROjubRrBR1oXfdU+HC2U55F8cGHRnC25c05erLNbQkBWvzg8iT/HddYHfPtvVTwAA&#10;AP//AwBQSwMEFAAGAAgAAAAhAHbsBRLcAAAACQEAAA8AAABkcnMvZG93bnJldi54bWxMj8FOwzAM&#10;hu9IvENkJG4sXdFGKU0nhMSOIAYHuGWNl1RrnKrJ2sLTY8QBjrY//f7+ajP7Tow4xDaQguUiA4HU&#10;BNOSVfD2+nhVgIhJk9FdIFTwiRE29flZpUsTJnrBcZes4BCKpVbgUupLKWPj0Ou4CD0S3w5h8Drx&#10;OFhpBj1xuO9knmVr6XVL/MHpHh8cNsfdySt4tu+jz2nbysPtx9fWPpmjm5JSlxfz/R2IhHP6g+FH&#10;n9WhZqd9OJGJolOQF6sVowqul9yJgd/FXkFxswZZV/J/g/obAAD//wMAUEsBAi0AFAAGAAgAAAAh&#10;ALaDOJL+AAAA4QEAABMAAAAAAAAAAAAAAAAAAAAAAFtDb250ZW50X1R5cGVzXS54bWxQSwECLQAU&#10;AAYACAAAACEAOP0h/9YAAACUAQAACwAAAAAAAAAAAAAAAAAvAQAAX3JlbHMvLnJlbHNQSwECLQAU&#10;AAYACAAAACEALdVz2uYBAAD+AwAADgAAAAAAAAAAAAAAAAAuAgAAZHJzL2Uyb0RvYy54bWxQSwEC&#10;LQAUAAYACAAAACEAduwFEtwAAAAJAQAADwAAAAAAAAAAAAAAAABABAAAZHJzL2Rvd25yZXYueG1s&#10;UEsFBgAAAAAEAAQA8wAAAEkFAAAAAA==&#10;" strokecolor="#4472c4 [3204]" strokeweight=".5pt">
                      <v:stroke endarrow="block" joinstyle="miter"/>
                      <w10:wrap anchorx="margin"/>
                    </v:shape>
                  </w:pict>
                </mc:Fallback>
              </mc:AlternateContent>
            </w:r>
          </w:p>
        </w:tc>
        <w:tc>
          <w:tcPr>
            <w:tcW w:w="1666" w:type="dxa"/>
          </w:tcPr>
          <w:p w14:paraId="6223CD5A" w14:textId="77777777" w:rsidR="00155EDD" w:rsidRPr="00FF0C7B" w:rsidRDefault="00155EDD" w:rsidP="009E3C61">
            <w:pPr>
              <w:cnfStyle w:val="000000000000" w:firstRow="0" w:lastRow="0" w:firstColumn="0" w:lastColumn="0" w:oddVBand="0" w:evenVBand="0" w:oddHBand="0" w:evenHBand="0" w:firstRowFirstColumn="0" w:firstRowLastColumn="0" w:lastRowFirstColumn="0" w:lastRowLastColumn="0"/>
              <w:rPr>
                <w:sz w:val="16"/>
                <w:szCs w:val="16"/>
              </w:rPr>
            </w:pPr>
          </w:p>
          <w:p w14:paraId="1289DBC0" w14:textId="77777777" w:rsidR="00155EDD" w:rsidRPr="00FF0C7B" w:rsidRDefault="00155EDD" w:rsidP="00155EDD">
            <w:pPr>
              <w:cnfStyle w:val="000000000000" w:firstRow="0" w:lastRow="0" w:firstColumn="0" w:lastColumn="0" w:oddVBand="0" w:evenVBand="0" w:oddHBand="0" w:evenHBand="0" w:firstRowFirstColumn="0" w:firstRowLastColumn="0" w:lastRowFirstColumn="0" w:lastRowLastColumn="0"/>
              <w:rPr>
                <w:sz w:val="16"/>
                <w:szCs w:val="16"/>
              </w:rPr>
            </w:pPr>
          </w:p>
          <w:p w14:paraId="397072C0" w14:textId="77777777" w:rsidR="00402EB0" w:rsidRPr="00402EB0" w:rsidRDefault="00402EB0" w:rsidP="00402E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2EB0">
              <w:rPr>
                <w:sz w:val="16"/>
                <w:szCs w:val="16"/>
              </w:rPr>
              <w:t xml:space="preserve">- SGDB </w:t>
            </w:r>
          </w:p>
          <w:p w14:paraId="29EEF177" w14:textId="77777777" w:rsidR="00402EB0" w:rsidRPr="00402EB0" w:rsidRDefault="00402EB0" w:rsidP="00402EB0">
            <w:pPr>
              <w:jc w:val="center"/>
              <w:cnfStyle w:val="000000000000" w:firstRow="0" w:lastRow="0" w:firstColumn="0" w:lastColumn="0" w:oddVBand="0" w:evenVBand="0" w:oddHBand="0" w:evenHBand="0" w:firstRowFirstColumn="0" w:firstRowLastColumn="0" w:lastRowFirstColumn="0" w:lastRowLastColumn="0"/>
              <w:rPr>
                <w:sz w:val="16"/>
                <w:szCs w:val="16"/>
              </w:rPr>
            </w:pPr>
            <w:r w:rsidRPr="00402EB0">
              <w:rPr>
                <w:sz w:val="16"/>
                <w:szCs w:val="16"/>
              </w:rPr>
              <w:t>Bütçe ve Performans Programı Şube Müdürlüğü</w:t>
            </w:r>
          </w:p>
          <w:p w14:paraId="70836253"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7B5FFDB0"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2C944CBD"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5050B59E"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FC97EAB" w14:textId="77777777" w:rsidR="00402EB0" w:rsidRDefault="00402EB0" w:rsidP="00402EB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7F4E0751" w14:textId="6567688A" w:rsidR="00402EB0" w:rsidRPr="00402EB0" w:rsidRDefault="00402EB0" w:rsidP="00402EB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r w:rsidRPr="00402EB0">
              <w:rPr>
                <w:sz w:val="16"/>
                <w:szCs w:val="16"/>
              </w:rPr>
              <w:t>SGDB                                                      Tüm Birimler</w:t>
            </w:r>
          </w:p>
          <w:p w14:paraId="435448C3"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3783CEE"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06C63302"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0A093C26" w14:textId="1F55248C" w:rsidR="00900226" w:rsidRDefault="00900226" w:rsidP="00402EB0">
            <w:pPr>
              <w:cnfStyle w:val="000000000000" w:firstRow="0" w:lastRow="0" w:firstColumn="0" w:lastColumn="0" w:oddVBand="0" w:evenVBand="0" w:oddHBand="0" w:evenHBand="0" w:firstRowFirstColumn="0" w:firstRowLastColumn="0" w:lastRowFirstColumn="0" w:lastRowLastColumn="0"/>
              <w:rPr>
                <w:sz w:val="16"/>
                <w:szCs w:val="16"/>
              </w:rPr>
            </w:pPr>
          </w:p>
          <w:p w14:paraId="2067BED1" w14:textId="471014FE" w:rsidR="00900226" w:rsidRDefault="0090022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F022F89" w14:textId="77777777" w:rsidR="00900226" w:rsidRPr="00FF0C7B" w:rsidRDefault="0090022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0DB9B716"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9DEFC5D" w14:textId="46C902E9" w:rsidR="005C38F3"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00155EDD" w:rsidRPr="00FF0C7B">
              <w:rPr>
                <w:sz w:val="16"/>
                <w:szCs w:val="16"/>
              </w:rPr>
              <w:t xml:space="preserve">SGDB </w:t>
            </w:r>
          </w:p>
          <w:p w14:paraId="28B175F9" w14:textId="517E0051"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Bütçe ve Performans Programı Şube Müdürlüğü</w:t>
            </w:r>
          </w:p>
          <w:p w14:paraId="3B07A707"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2F9F7BA7"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45793C8" w14:textId="77777777" w:rsidR="00155EDD" w:rsidRPr="00FF0C7B"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7ECD1886" w14:textId="2A846CEE" w:rsidR="00155EDD"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3553A494" w14:textId="64DD8B7E" w:rsidR="005C38F3"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223D56CA" w14:textId="26373A15" w:rsidR="005C38F3"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2FBC0209" w14:textId="77777777" w:rsidR="005C38F3" w:rsidRPr="00FF0C7B"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D32C7B7" w14:textId="051A8DA1" w:rsidR="00155EDD" w:rsidRDefault="00155ED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6B8071E" w14:textId="3CF5FB7E" w:rsidR="00900226" w:rsidRDefault="0090022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3BDD256" w14:textId="643B049B" w:rsidR="00900226" w:rsidRDefault="0090022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72CA692" w14:textId="5A927F98" w:rsidR="00900226" w:rsidRDefault="0090022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E557052" w14:textId="5ED2BE8C" w:rsidR="00900226" w:rsidRDefault="0090022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514C4F88" w14:textId="72DD212F" w:rsidR="00900226" w:rsidRDefault="00402EB0"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r w:rsidRPr="00402EB0">
              <w:rPr>
                <w:sz w:val="16"/>
                <w:szCs w:val="16"/>
              </w:rPr>
              <w:t>Üst Yönetim</w:t>
            </w:r>
          </w:p>
          <w:p w14:paraId="0471F2AC" w14:textId="22775161" w:rsidR="00900226" w:rsidRDefault="0090022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5679C61C" w14:textId="18B21224" w:rsidR="00900226" w:rsidRDefault="0090022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51A3799B" w14:textId="46F8E08E" w:rsidR="00155EDD" w:rsidRPr="00FF0C7B" w:rsidRDefault="00155EDD" w:rsidP="00C24159">
            <w:pPr>
              <w:cnfStyle w:val="000000000000" w:firstRow="0" w:lastRow="0" w:firstColumn="0" w:lastColumn="0" w:oddVBand="0" w:evenVBand="0" w:oddHBand="0" w:evenHBand="0" w:firstRowFirstColumn="0" w:firstRowLastColumn="0" w:lastRowFirstColumn="0" w:lastRowLastColumn="0"/>
              <w:rPr>
                <w:sz w:val="16"/>
                <w:szCs w:val="16"/>
              </w:rPr>
            </w:pPr>
          </w:p>
          <w:p w14:paraId="077D01CF" w14:textId="57930819" w:rsidR="006A437D" w:rsidRPr="00FF0C7B" w:rsidRDefault="006A437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1BB1526" w14:textId="5C98B7E9" w:rsidR="006A437D" w:rsidRPr="00FF0C7B" w:rsidRDefault="006A437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127406C" w14:textId="77777777" w:rsidR="006A437D" w:rsidRPr="00FF0C7B" w:rsidRDefault="006A437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39DF6579" w14:textId="77777777" w:rsidR="006A437D" w:rsidRPr="00FF0C7B" w:rsidRDefault="006A437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A51896A" w14:textId="0ABE7E30" w:rsidR="00630236" w:rsidRDefault="00630236"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8FBAE36" w14:textId="77777777" w:rsidR="00C24159" w:rsidRPr="00FF0C7B" w:rsidRDefault="00C24159"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5CA9BE53" w14:textId="77777777" w:rsidR="00C24159" w:rsidRDefault="00C24159" w:rsidP="00C24159">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SGDB </w:t>
            </w:r>
          </w:p>
          <w:p w14:paraId="76F75D2D" w14:textId="77777777" w:rsidR="00C24159" w:rsidRPr="00FF0C7B" w:rsidRDefault="00C24159" w:rsidP="00C24159">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Bütçe ve Performans Programı Şube Müdürlüğü</w:t>
            </w:r>
          </w:p>
          <w:p w14:paraId="5D76E1EB" w14:textId="77777777" w:rsidR="00C24159" w:rsidRDefault="00C24159" w:rsidP="00C24159">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23FA99FD" w14:textId="77777777" w:rsidR="00C24159" w:rsidRDefault="00C24159" w:rsidP="00C24159">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CDF4AF7" w14:textId="77777777" w:rsidR="00C24159" w:rsidRDefault="00C24159" w:rsidP="00C24159">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73003C28" w14:textId="77777777" w:rsidR="00C24159" w:rsidRDefault="00C24159" w:rsidP="00C24159">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7F4F73D4" w14:textId="77777777" w:rsidR="00C24159" w:rsidRDefault="00C24159" w:rsidP="00C24159">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7B4CB3C9" w14:textId="6B10D1D9" w:rsidR="00C24159" w:rsidRPr="00900226" w:rsidRDefault="00C24159" w:rsidP="00C24159">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Pr="00900226">
              <w:rPr>
                <w:sz w:val="16"/>
                <w:szCs w:val="16"/>
              </w:rPr>
              <w:t>Üst Yönetim                            SGDB                                            Bütçe ve Performans Programı Şube Müdürlüğü</w:t>
            </w:r>
          </w:p>
          <w:p w14:paraId="451159B6" w14:textId="3331EAB2" w:rsidR="00155EDD" w:rsidRPr="00FF0C7B" w:rsidRDefault="00155EDD" w:rsidP="00630236">
            <w:pPr>
              <w:cnfStyle w:val="000000000000" w:firstRow="0" w:lastRow="0" w:firstColumn="0" w:lastColumn="0" w:oddVBand="0" w:evenVBand="0" w:oddHBand="0" w:evenHBand="0" w:firstRowFirstColumn="0" w:firstRowLastColumn="0" w:lastRowFirstColumn="0" w:lastRowLastColumn="0"/>
              <w:rPr>
                <w:sz w:val="16"/>
                <w:szCs w:val="16"/>
              </w:rPr>
            </w:pPr>
          </w:p>
        </w:tc>
        <w:tc>
          <w:tcPr>
            <w:tcW w:w="1930" w:type="dxa"/>
          </w:tcPr>
          <w:p w14:paraId="45AB696B" w14:textId="7935C563" w:rsidR="004B08A0" w:rsidRDefault="004B08A0" w:rsidP="009E3C61">
            <w:pPr>
              <w:cnfStyle w:val="000000000000" w:firstRow="0" w:lastRow="0" w:firstColumn="0" w:lastColumn="0" w:oddVBand="0" w:evenVBand="0" w:oddHBand="0" w:evenHBand="0" w:firstRowFirstColumn="0" w:firstRowLastColumn="0" w:lastRowFirstColumn="0" w:lastRowLastColumn="0"/>
              <w:rPr>
                <w:sz w:val="16"/>
                <w:szCs w:val="16"/>
              </w:rPr>
            </w:pPr>
          </w:p>
          <w:p w14:paraId="1EE2609D" w14:textId="77777777" w:rsidR="005C38F3" w:rsidRPr="00FF0C7B" w:rsidRDefault="005C38F3" w:rsidP="009E3C61">
            <w:pPr>
              <w:cnfStyle w:val="000000000000" w:firstRow="0" w:lastRow="0" w:firstColumn="0" w:lastColumn="0" w:oddVBand="0" w:evenVBand="0" w:oddHBand="0" w:evenHBand="0" w:firstRowFirstColumn="0" w:firstRowLastColumn="0" w:lastRowFirstColumn="0" w:lastRowLastColumn="0"/>
              <w:rPr>
                <w:sz w:val="16"/>
                <w:szCs w:val="16"/>
              </w:rPr>
            </w:pPr>
          </w:p>
          <w:p w14:paraId="5BF80097" w14:textId="0CCEEBB9" w:rsidR="007D5A68" w:rsidRPr="00FF0C7B"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007D5A68" w:rsidRPr="00FF0C7B">
              <w:rPr>
                <w:sz w:val="16"/>
                <w:szCs w:val="16"/>
              </w:rPr>
              <w:t>5018 S.</w:t>
            </w:r>
            <w:r w:rsidR="00E55250">
              <w:rPr>
                <w:sz w:val="16"/>
                <w:szCs w:val="16"/>
              </w:rPr>
              <w:t xml:space="preserve"> </w:t>
            </w:r>
            <w:r w:rsidR="007D5A68" w:rsidRPr="00FF0C7B">
              <w:rPr>
                <w:sz w:val="16"/>
                <w:szCs w:val="16"/>
              </w:rPr>
              <w:t>Kamu Mali Yönetimi ve Kontrol Kanunu</w:t>
            </w:r>
          </w:p>
          <w:p w14:paraId="543B8F13" w14:textId="77777777" w:rsidR="007D5A68" w:rsidRPr="00FF0C7B" w:rsidRDefault="007D5A68"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CCD152B" w14:textId="77777777" w:rsidR="00C24159" w:rsidRPr="00C24159" w:rsidRDefault="00C24159" w:rsidP="00C24159">
            <w:pPr>
              <w:jc w:val="center"/>
              <w:cnfStyle w:val="000000000000" w:firstRow="0" w:lastRow="0" w:firstColumn="0" w:lastColumn="0" w:oddVBand="0" w:evenVBand="0" w:oddHBand="0" w:evenHBand="0" w:firstRowFirstColumn="0" w:firstRowLastColumn="0" w:lastRowFirstColumn="0" w:lastRowLastColumn="0"/>
              <w:rPr>
                <w:sz w:val="16"/>
                <w:szCs w:val="16"/>
              </w:rPr>
            </w:pPr>
            <w:r w:rsidRPr="00C24159">
              <w:rPr>
                <w:sz w:val="16"/>
                <w:szCs w:val="16"/>
              </w:rPr>
              <w:t>- Kamu İdarelerinde Hazırlanacak Performans Programı Hakkında Yönetmelik</w:t>
            </w:r>
          </w:p>
          <w:p w14:paraId="02B1C1D4" w14:textId="77777777" w:rsidR="00C24159" w:rsidRPr="00C24159" w:rsidRDefault="00C24159" w:rsidP="00C24159">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5DBAD84" w14:textId="6EA2F7BC" w:rsidR="00AA1D87" w:rsidRPr="00FF0C7B" w:rsidRDefault="00C24159" w:rsidP="00C24159">
            <w:pPr>
              <w:jc w:val="center"/>
              <w:cnfStyle w:val="000000000000" w:firstRow="0" w:lastRow="0" w:firstColumn="0" w:lastColumn="0" w:oddVBand="0" w:evenVBand="0" w:oddHBand="0" w:evenHBand="0" w:firstRowFirstColumn="0" w:firstRowLastColumn="0" w:lastRowFirstColumn="0" w:lastRowLastColumn="0"/>
              <w:rPr>
                <w:sz w:val="16"/>
                <w:szCs w:val="16"/>
              </w:rPr>
            </w:pPr>
            <w:r w:rsidRPr="00C24159">
              <w:rPr>
                <w:sz w:val="16"/>
                <w:szCs w:val="16"/>
              </w:rPr>
              <w:t>- Performans Programı Hazırlama Rehberi</w:t>
            </w:r>
          </w:p>
          <w:p w14:paraId="279C50FC"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32DB9795"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2D530646"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6524686B"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40C6CB87"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257AE125"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761C1FE1"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2FFFF9F8"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0A25630F" w14:textId="3D1AFA82" w:rsidR="007D5A68" w:rsidRPr="00FF0C7B" w:rsidRDefault="007D5A68" w:rsidP="00AA1D87">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363D0FD8" w14:textId="6FD2BDE0" w:rsidR="00E913C8" w:rsidRPr="00FF0C7B" w:rsidRDefault="00E913C8" w:rsidP="004562A5">
      <w:pPr>
        <w:rPr>
          <w:sz w:val="16"/>
          <w:szCs w:val="16"/>
        </w:rPr>
      </w:pPr>
    </w:p>
    <w:sectPr w:rsidR="00E913C8" w:rsidRPr="00FF0C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10BA" w14:textId="77777777" w:rsidR="007D08CB" w:rsidRDefault="007D08CB" w:rsidP="004B08A0">
      <w:r>
        <w:separator/>
      </w:r>
    </w:p>
  </w:endnote>
  <w:endnote w:type="continuationSeparator" w:id="0">
    <w:p w14:paraId="3A778EF0" w14:textId="77777777" w:rsidR="007D08CB" w:rsidRDefault="007D08CB" w:rsidP="004B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630D" w14:textId="77777777" w:rsidR="006A7A3D" w:rsidRDefault="006A7A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FF0C7B" w:rsidRPr="00FF0C7B" w14:paraId="7B5BD0AE" w14:textId="77777777" w:rsidTr="00FF0C7B">
      <w:trPr>
        <w:trHeight w:hRule="exact" w:val="680"/>
        <w:jc w:val="center"/>
      </w:trPr>
      <w:tc>
        <w:tcPr>
          <w:tcW w:w="4817" w:type="dxa"/>
          <w:tcBorders>
            <w:top w:val="single" w:sz="4" w:space="0" w:color="BFBFBF"/>
            <w:left w:val="single" w:sz="4" w:space="0" w:color="BFBFBF"/>
            <w:bottom w:val="single" w:sz="4" w:space="0" w:color="BFBFBF"/>
            <w:right w:val="single" w:sz="4" w:space="0" w:color="BFBFBF"/>
          </w:tcBorders>
        </w:tcPr>
        <w:p w14:paraId="45CA89A1" w14:textId="77777777" w:rsidR="00FF0C7B" w:rsidRPr="00FF0C7B" w:rsidRDefault="00FF0C7B" w:rsidP="00FF0C7B">
          <w:pPr>
            <w:widowControl/>
            <w:pBdr>
              <w:top w:val="nil"/>
              <w:left w:val="nil"/>
              <w:bottom w:val="nil"/>
              <w:right w:val="nil"/>
              <w:between w:val="nil"/>
            </w:pBdr>
            <w:tabs>
              <w:tab w:val="center" w:pos="4536"/>
              <w:tab w:val="right" w:pos="9072"/>
            </w:tabs>
            <w:autoSpaceDE/>
            <w:autoSpaceDN/>
            <w:jc w:val="center"/>
            <w:rPr>
              <w:rFonts w:eastAsia="Cambria"/>
              <w:b/>
              <w:lang w:eastAsia="en-US" w:bidi="ar-SA"/>
            </w:rPr>
          </w:pPr>
          <w:bookmarkStart w:id="0" w:name="_Hlk94572337"/>
          <w:r w:rsidRPr="00FF0C7B">
            <w:rPr>
              <w:rFonts w:eastAsia="Cambria"/>
              <w:b/>
              <w:lang w:eastAsia="en-US" w:bidi="ar-SA"/>
            </w:rPr>
            <w:t>Hazırlayan</w:t>
          </w:r>
        </w:p>
        <w:p w14:paraId="7F7583AF" w14:textId="77777777" w:rsidR="00FF0C7B" w:rsidRPr="00FF0C7B" w:rsidRDefault="00FF0C7B" w:rsidP="00FF0C7B">
          <w:pPr>
            <w:widowControl/>
            <w:pBdr>
              <w:top w:val="nil"/>
              <w:left w:val="nil"/>
              <w:bottom w:val="nil"/>
              <w:right w:val="nil"/>
              <w:between w:val="nil"/>
            </w:pBdr>
            <w:tabs>
              <w:tab w:val="center" w:pos="4536"/>
              <w:tab w:val="right" w:pos="9072"/>
            </w:tabs>
            <w:autoSpaceDE/>
            <w:autoSpaceDN/>
            <w:jc w:val="center"/>
            <w:rPr>
              <w:rFonts w:eastAsia="Cambria"/>
              <w:b/>
              <w:lang w:eastAsia="en-US" w:bidi="ar-SA"/>
            </w:rPr>
          </w:pPr>
        </w:p>
        <w:p w14:paraId="5A49C77C" w14:textId="77777777" w:rsidR="00FF0C7B" w:rsidRPr="00FF0C7B" w:rsidRDefault="00FF0C7B" w:rsidP="00FF0C7B">
          <w:pPr>
            <w:widowControl/>
            <w:pBdr>
              <w:top w:val="nil"/>
              <w:left w:val="nil"/>
              <w:bottom w:val="nil"/>
              <w:right w:val="nil"/>
              <w:between w:val="nil"/>
            </w:pBdr>
            <w:tabs>
              <w:tab w:val="center" w:pos="4536"/>
              <w:tab w:val="right" w:pos="9072"/>
            </w:tabs>
            <w:autoSpaceDE/>
            <w:autoSpaceDN/>
            <w:jc w:val="center"/>
            <w:rPr>
              <w:rFonts w:eastAsia="Cambria"/>
              <w:b/>
              <w:lang w:eastAsia="en-US" w:bidi="ar-SA"/>
            </w:rPr>
          </w:pPr>
        </w:p>
      </w:tc>
      <w:tc>
        <w:tcPr>
          <w:tcW w:w="4817" w:type="dxa"/>
          <w:tcBorders>
            <w:top w:val="single" w:sz="4" w:space="0" w:color="BFBFBF"/>
            <w:left w:val="single" w:sz="4" w:space="0" w:color="BFBFBF"/>
            <w:bottom w:val="single" w:sz="4" w:space="0" w:color="BFBFBF"/>
            <w:right w:val="single" w:sz="4" w:space="0" w:color="BFBFBF"/>
          </w:tcBorders>
        </w:tcPr>
        <w:p w14:paraId="5B76C413" w14:textId="77777777" w:rsidR="00FF0C7B" w:rsidRPr="00FF0C7B" w:rsidRDefault="00FF0C7B" w:rsidP="00FF0C7B">
          <w:pPr>
            <w:widowControl/>
            <w:pBdr>
              <w:top w:val="nil"/>
              <w:left w:val="nil"/>
              <w:bottom w:val="nil"/>
              <w:right w:val="nil"/>
              <w:between w:val="nil"/>
            </w:pBdr>
            <w:tabs>
              <w:tab w:val="center" w:pos="4536"/>
              <w:tab w:val="right" w:pos="9072"/>
            </w:tabs>
            <w:autoSpaceDE/>
            <w:autoSpaceDN/>
            <w:jc w:val="center"/>
            <w:rPr>
              <w:rFonts w:eastAsia="Cambria"/>
              <w:b/>
              <w:lang w:eastAsia="en-US" w:bidi="ar-SA"/>
            </w:rPr>
          </w:pPr>
          <w:r w:rsidRPr="00FF0C7B">
            <w:rPr>
              <w:rFonts w:eastAsia="Cambria"/>
              <w:b/>
              <w:lang w:eastAsia="en-US" w:bidi="ar-SA"/>
            </w:rPr>
            <w:t>Onaylayan</w:t>
          </w:r>
        </w:p>
        <w:p w14:paraId="020E583D" w14:textId="77777777" w:rsidR="00FF0C7B" w:rsidRPr="00FF0C7B" w:rsidRDefault="00FF0C7B" w:rsidP="00B33E3D">
          <w:pPr>
            <w:widowControl/>
            <w:pBdr>
              <w:top w:val="nil"/>
              <w:left w:val="nil"/>
              <w:bottom w:val="nil"/>
              <w:right w:val="nil"/>
              <w:between w:val="nil"/>
            </w:pBdr>
            <w:tabs>
              <w:tab w:val="center" w:pos="4536"/>
              <w:tab w:val="right" w:pos="9072"/>
            </w:tabs>
            <w:autoSpaceDE/>
            <w:autoSpaceDN/>
            <w:jc w:val="center"/>
            <w:rPr>
              <w:rFonts w:eastAsia="Cambria"/>
              <w:b/>
              <w:lang w:eastAsia="en-US" w:bidi="ar-SA"/>
            </w:rPr>
          </w:pPr>
        </w:p>
      </w:tc>
    </w:tr>
    <w:bookmarkEnd w:id="0"/>
  </w:tbl>
  <w:p w14:paraId="73F6509B" w14:textId="77777777" w:rsidR="004B08A0" w:rsidRDefault="004B08A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B046" w14:textId="77777777" w:rsidR="006A7A3D" w:rsidRDefault="006A7A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B179" w14:textId="77777777" w:rsidR="007D08CB" w:rsidRDefault="007D08CB" w:rsidP="004B08A0">
      <w:r>
        <w:separator/>
      </w:r>
    </w:p>
  </w:footnote>
  <w:footnote w:type="continuationSeparator" w:id="0">
    <w:p w14:paraId="326A847C" w14:textId="77777777" w:rsidR="007D08CB" w:rsidRDefault="007D08CB" w:rsidP="004B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85EA" w14:textId="77777777" w:rsidR="006A7A3D" w:rsidRDefault="006A7A3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E8F8" w14:textId="77777777" w:rsidR="004562A5" w:rsidRDefault="004562A5" w:rsidP="004562A5">
    <w:pPr>
      <w:pStyle w:val="stBilgi"/>
      <w:shd w:val="clear" w:color="auto" w:fill="8EAADB" w:themeFill="accent1" w:themeFillTint="99"/>
      <w:tabs>
        <w:tab w:val="clear" w:pos="9072"/>
        <w:tab w:val="right" w:pos="8647"/>
      </w:tabs>
      <w:ind w:left="-284" w:right="-284"/>
      <w:jc w:val="center"/>
      <w:rPr>
        <w:rFonts w:ascii="Book Antiqua" w:hAnsi="Book Antiqua"/>
        <w:b/>
        <w:bCs/>
        <w:color w:val="FFFFFF" w:themeColor="background1"/>
        <w:sz w:val="24"/>
        <w:szCs w:val="24"/>
      </w:rPr>
    </w:pPr>
    <w:r w:rsidRPr="00227C32">
      <w:rPr>
        <w:rFonts w:ascii="Book Antiqua" w:hAnsi="Book Antiqua"/>
        <w:b/>
        <w:bCs/>
        <w:color w:val="FFFFFF" w:themeColor="background1"/>
        <w:sz w:val="24"/>
        <w:szCs w:val="24"/>
      </w:rPr>
      <w:t>STRATEJİ GELİŞTİRME DAİRE BAŞKANLIĞI</w:t>
    </w:r>
  </w:p>
  <w:p w14:paraId="3B174FFB" w14:textId="368F292C" w:rsidR="004562A5" w:rsidRPr="00227C32" w:rsidRDefault="004562A5" w:rsidP="004562A5">
    <w:pPr>
      <w:pStyle w:val="stBilgi"/>
      <w:shd w:val="clear" w:color="auto" w:fill="8EAADB" w:themeFill="accent1" w:themeFillTint="99"/>
      <w:tabs>
        <w:tab w:val="clear" w:pos="9072"/>
        <w:tab w:val="right" w:pos="8647"/>
      </w:tabs>
      <w:ind w:left="-284" w:right="-284"/>
      <w:jc w:val="center"/>
      <w:rPr>
        <w:rFonts w:ascii="Book Antiqua" w:hAnsi="Book Antiqua"/>
        <w:b/>
        <w:bCs/>
        <w:color w:val="FFFFFF" w:themeColor="background1"/>
        <w:sz w:val="24"/>
        <w:szCs w:val="24"/>
      </w:rPr>
    </w:pPr>
    <w:r>
      <w:rPr>
        <w:rFonts w:ascii="Book Antiqua" w:hAnsi="Book Antiqua"/>
        <w:b/>
        <w:bCs/>
        <w:color w:val="FFFFFF" w:themeColor="background1"/>
        <w:sz w:val="24"/>
        <w:szCs w:val="24"/>
      </w:rPr>
      <w:t>PERFORMANS PROGRAMI HAZIRLAMA</w:t>
    </w:r>
    <w:r w:rsidR="006A7A3D">
      <w:rPr>
        <w:rFonts w:ascii="Book Antiqua" w:hAnsi="Book Antiqua"/>
        <w:b/>
        <w:bCs/>
        <w:color w:val="FFFFFF" w:themeColor="background1"/>
        <w:sz w:val="24"/>
        <w:szCs w:val="24"/>
      </w:rPr>
      <w:t xml:space="preserve"> (NİHAİ)</w:t>
    </w:r>
  </w:p>
  <w:p w14:paraId="08641A84" w14:textId="77777777" w:rsidR="004562A5" w:rsidRPr="00227C32" w:rsidRDefault="004562A5" w:rsidP="004562A5">
    <w:pPr>
      <w:pStyle w:val="stBilgi"/>
      <w:shd w:val="clear" w:color="auto" w:fill="8EAADB" w:themeFill="accent1" w:themeFillTint="99"/>
      <w:tabs>
        <w:tab w:val="clear" w:pos="9072"/>
        <w:tab w:val="right" w:pos="8647"/>
      </w:tabs>
      <w:ind w:left="-284" w:right="-284"/>
      <w:jc w:val="center"/>
      <w:rPr>
        <w:rFonts w:ascii="Book Antiqua" w:hAnsi="Book Antiqua"/>
        <w:b/>
        <w:bCs/>
        <w:color w:val="FFFFFF" w:themeColor="background1"/>
        <w:sz w:val="24"/>
        <w:szCs w:val="24"/>
      </w:rPr>
    </w:pPr>
    <w:r w:rsidRPr="00227C32">
      <w:rPr>
        <w:rFonts w:ascii="Book Antiqua" w:hAnsi="Book Antiqua"/>
        <w:b/>
        <w:bCs/>
        <w:color w:val="FFFFFF" w:themeColor="background1"/>
        <w:sz w:val="24"/>
        <w:szCs w:val="24"/>
      </w:rPr>
      <w:t>İŞ AKIŞ ŞEMASI</w:t>
    </w:r>
  </w:p>
  <w:p w14:paraId="6B17CE88" w14:textId="77777777" w:rsidR="004B08A0" w:rsidRDefault="004B08A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E2B0" w14:textId="77777777" w:rsidR="006A7A3D" w:rsidRDefault="006A7A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A0"/>
    <w:rsid w:val="0003056D"/>
    <w:rsid w:val="00084069"/>
    <w:rsid w:val="00155EDD"/>
    <w:rsid w:val="001A1B1C"/>
    <w:rsid w:val="00223010"/>
    <w:rsid w:val="00265DF7"/>
    <w:rsid w:val="002A669D"/>
    <w:rsid w:val="00402EB0"/>
    <w:rsid w:val="004562A5"/>
    <w:rsid w:val="004A1779"/>
    <w:rsid w:val="004B08A0"/>
    <w:rsid w:val="005C38F3"/>
    <w:rsid w:val="00630236"/>
    <w:rsid w:val="00653C29"/>
    <w:rsid w:val="006A437D"/>
    <w:rsid w:val="006A7A3D"/>
    <w:rsid w:val="006C5B91"/>
    <w:rsid w:val="00701A26"/>
    <w:rsid w:val="007D08CB"/>
    <w:rsid w:val="007D5A68"/>
    <w:rsid w:val="008B1277"/>
    <w:rsid w:val="008D6150"/>
    <w:rsid w:val="00900226"/>
    <w:rsid w:val="00915020"/>
    <w:rsid w:val="009248A5"/>
    <w:rsid w:val="0097074B"/>
    <w:rsid w:val="00A65A32"/>
    <w:rsid w:val="00AA1D87"/>
    <w:rsid w:val="00B2351F"/>
    <w:rsid w:val="00B33E3D"/>
    <w:rsid w:val="00B721ED"/>
    <w:rsid w:val="00B76778"/>
    <w:rsid w:val="00B96660"/>
    <w:rsid w:val="00BF3CFA"/>
    <w:rsid w:val="00C24159"/>
    <w:rsid w:val="00C30075"/>
    <w:rsid w:val="00C80567"/>
    <w:rsid w:val="00D23B96"/>
    <w:rsid w:val="00D243B2"/>
    <w:rsid w:val="00DE4E0B"/>
    <w:rsid w:val="00DF46F0"/>
    <w:rsid w:val="00E55250"/>
    <w:rsid w:val="00E913C8"/>
    <w:rsid w:val="00FF0C7B"/>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EEDE5"/>
  <w15:chartTrackingRefBased/>
  <w15:docId w15:val="{4501879B-687C-40B6-AFCB-9C83923A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02EB0"/>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08A0"/>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stBilgiChar">
    <w:name w:val="Üst Bilgi Char"/>
    <w:basedOn w:val="VarsaylanParagrafYazTipi"/>
    <w:link w:val="stBilgi"/>
    <w:uiPriority w:val="99"/>
    <w:rsid w:val="004B08A0"/>
  </w:style>
  <w:style w:type="paragraph" w:styleId="AltBilgi">
    <w:name w:val="footer"/>
    <w:basedOn w:val="Normal"/>
    <w:link w:val="AltBilgiChar"/>
    <w:uiPriority w:val="99"/>
    <w:unhideWhenUsed/>
    <w:rsid w:val="004B08A0"/>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AltBilgiChar">
    <w:name w:val="Alt Bilgi Char"/>
    <w:basedOn w:val="VarsaylanParagrafYazTipi"/>
    <w:link w:val="AltBilgi"/>
    <w:uiPriority w:val="99"/>
    <w:rsid w:val="004B08A0"/>
  </w:style>
  <w:style w:type="table" w:styleId="TabloKlavuzu">
    <w:name w:val="Table Grid"/>
    <w:basedOn w:val="NormalTablo"/>
    <w:uiPriority w:val="39"/>
    <w:rsid w:val="004B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08A0"/>
  </w:style>
  <w:style w:type="paragraph" w:styleId="ListeParagraf">
    <w:name w:val="List Paragraph"/>
    <w:basedOn w:val="Normal"/>
    <w:uiPriority w:val="34"/>
    <w:qFormat/>
    <w:rsid w:val="004B08A0"/>
    <w:pPr>
      <w:ind w:left="720"/>
      <w:contextualSpacing/>
    </w:pPr>
  </w:style>
  <w:style w:type="table" w:styleId="KlavuzTablo1Ak-Vurgu5">
    <w:name w:val="Grid Table 1 Light Accent 5"/>
    <w:basedOn w:val="NormalTablo"/>
    <w:uiPriority w:val="46"/>
    <w:rsid w:val="004562A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016">
      <w:bodyDiv w:val="1"/>
      <w:marLeft w:val="0"/>
      <w:marRight w:val="0"/>
      <w:marTop w:val="0"/>
      <w:marBottom w:val="0"/>
      <w:divBdr>
        <w:top w:val="none" w:sz="0" w:space="0" w:color="auto"/>
        <w:left w:val="none" w:sz="0" w:space="0" w:color="auto"/>
        <w:bottom w:val="none" w:sz="0" w:space="0" w:color="auto"/>
        <w:right w:val="none" w:sz="0" w:space="0" w:color="auto"/>
      </w:divBdr>
    </w:div>
    <w:div w:id="124783472">
      <w:bodyDiv w:val="1"/>
      <w:marLeft w:val="0"/>
      <w:marRight w:val="0"/>
      <w:marTop w:val="0"/>
      <w:marBottom w:val="0"/>
      <w:divBdr>
        <w:top w:val="none" w:sz="0" w:space="0" w:color="auto"/>
        <w:left w:val="none" w:sz="0" w:space="0" w:color="auto"/>
        <w:bottom w:val="none" w:sz="0" w:space="0" w:color="auto"/>
        <w:right w:val="none" w:sz="0" w:space="0" w:color="auto"/>
      </w:divBdr>
    </w:div>
    <w:div w:id="174074509">
      <w:bodyDiv w:val="1"/>
      <w:marLeft w:val="0"/>
      <w:marRight w:val="0"/>
      <w:marTop w:val="0"/>
      <w:marBottom w:val="0"/>
      <w:divBdr>
        <w:top w:val="none" w:sz="0" w:space="0" w:color="auto"/>
        <w:left w:val="none" w:sz="0" w:space="0" w:color="auto"/>
        <w:bottom w:val="none" w:sz="0" w:space="0" w:color="auto"/>
        <w:right w:val="none" w:sz="0" w:space="0" w:color="auto"/>
      </w:divBdr>
    </w:div>
    <w:div w:id="264652260">
      <w:bodyDiv w:val="1"/>
      <w:marLeft w:val="0"/>
      <w:marRight w:val="0"/>
      <w:marTop w:val="0"/>
      <w:marBottom w:val="0"/>
      <w:divBdr>
        <w:top w:val="none" w:sz="0" w:space="0" w:color="auto"/>
        <w:left w:val="none" w:sz="0" w:space="0" w:color="auto"/>
        <w:bottom w:val="none" w:sz="0" w:space="0" w:color="auto"/>
        <w:right w:val="none" w:sz="0" w:space="0" w:color="auto"/>
      </w:divBdr>
    </w:div>
    <w:div w:id="298612838">
      <w:bodyDiv w:val="1"/>
      <w:marLeft w:val="0"/>
      <w:marRight w:val="0"/>
      <w:marTop w:val="0"/>
      <w:marBottom w:val="0"/>
      <w:divBdr>
        <w:top w:val="none" w:sz="0" w:space="0" w:color="auto"/>
        <w:left w:val="none" w:sz="0" w:space="0" w:color="auto"/>
        <w:bottom w:val="none" w:sz="0" w:space="0" w:color="auto"/>
        <w:right w:val="none" w:sz="0" w:space="0" w:color="auto"/>
      </w:divBdr>
    </w:div>
    <w:div w:id="301037685">
      <w:bodyDiv w:val="1"/>
      <w:marLeft w:val="0"/>
      <w:marRight w:val="0"/>
      <w:marTop w:val="0"/>
      <w:marBottom w:val="0"/>
      <w:divBdr>
        <w:top w:val="none" w:sz="0" w:space="0" w:color="auto"/>
        <w:left w:val="none" w:sz="0" w:space="0" w:color="auto"/>
        <w:bottom w:val="none" w:sz="0" w:space="0" w:color="auto"/>
        <w:right w:val="none" w:sz="0" w:space="0" w:color="auto"/>
      </w:divBdr>
    </w:div>
    <w:div w:id="446125525">
      <w:bodyDiv w:val="1"/>
      <w:marLeft w:val="0"/>
      <w:marRight w:val="0"/>
      <w:marTop w:val="0"/>
      <w:marBottom w:val="0"/>
      <w:divBdr>
        <w:top w:val="none" w:sz="0" w:space="0" w:color="auto"/>
        <w:left w:val="none" w:sz="0" w:space="0" w:color="auto"/>
        <w:bottom w:val="none" w:sz="0" w:space="0" w:color="auto"/>
        <w:right w:val="none" w:sz="0" w:space="0" w:color="auto"/>
      </w:divBdr>
    </w:div>
    <w:div w:id="463079310">
      <w:bodyDiv w:val="1"/>
      <w:marLeft w:val="0"/>
      <w:marRight w:val="0"/>
      <w:marTop w:val="0"/>
      <w:marBottom w:val="0"/>
      <w:divBdr>
        <w:top w:val="none" w:sz="0" w:space="0" w:color="auto"/>
        <w:left w:val="none" w:sz="0" w:space="0" w:color="auto"/>
        <w:bottom w:val="none" w:sz="0" w:space="0" w:color="auto"/>
        <w:right w:val="none" w:sz="0" w:space="0" w:color="auto"/>
      </w:divBdr>
    </w:div>
    <w:div w:id="557403054">
      <w:bodyDiv w:val="1"/>
      <w:marLeft w:val="0"/>
      <w:marRight w:val="0"/>
      <w:marTop w:val="0"/>
      <w:marBottom w:val="0"/>
      <w:divBdr>
        <w:top w:val="none" w:sz="0" w:space="0" w:color="auto"/>
        <w:left w:val="none" w:sz="0" w:space="0" w:color="auto"/>
        <w:bottom w:val="none" w:sz="0" w:space="0" w:color="auto"/>
        <w:right w:val="none" w:sz="0" w:space="0" w:color="auto"/>
      </w:divBdr>
    </w:div>
    <w:div w:id="768738318">
      <w:bodyDiv w:val="1"/>
      <w:marLeft w:val="0"/>
      <w:marRight w:val="0"/>
      <w:marTop w:val="0"/>
      <w:marBottom w:val="0"/>
      <w:divBdr>
        <w:top w:val="none" w:sz="0" w:space="0" w:color="auto"/>
        <w:left w:val="none" w:sz="0" w:space="0" w:color="auto"/>
        <w:bottom w:val="none" w:sz="0" w:space="0" w:color="auto"/>
        <w:right w:val="none" w:sz="0" w:space="0" w:color="auto"/>
      </w:divBdr>
    </w:div>
    <w:div w:id="854003793">
      <w:bodyDiv w:val="1"/>
      <w:marLeft w:val="0"/>
      <w:marRight w:val="0"/>
      <w:marTop w:val="0"/>
      <w:marBottom w:val="0"/>
      <w:divBdr>
        <w:top w:val="none" w:sz="0" w:space="0" w:color="auto"/>
        <w:left w:val="none" w:sz="0" w:space="0" w:color="auto"/>
        <w:bottom w:val="none" w:sz="0" w:space="0" w:color="auto"/>
        <w:right w:val="none" w:sz="0" w:space="0" w:color="auto"/>
      </w:divBdr>
    </w:div>
    <w:div w:id="897059342">
      <w:bodyDiv w:val="1"/>
      <w:marLeft w:val="0"/>
      <w:marRight w:val="0"/>
      <w:marTop w:val="0"/>
      <w:marBottom w:val="0"/>
      <w:divBdr>
        <w:top w:val="none" w:sz="0" w:space="0" w:color="auto"/>
        <w:left w:val="none" w:sz="0" w:space="0" w:color="auto"/>
        <w:bottom w:val="none" w:sz="0" w:space="0" w:color="auto"/>
        <w:right w:val="none" w:sz="0" w:space="0" w:color="auto"/>
      </w:divBdr>
    </w:div>
    <w:div w:id="1195390874">
      <w:bodyDiv w:val="1"/>
      <w:marLeft w:val="0"/>
      <w:marRight w:val="0"/>
      <w:marTop w:val="0"/>
      <w:marBottom w:val="0"/>
      <w:divBdr>
        <w:top w:val="none" w:sz="0" w:space="0" w:color="auto"/>
        <w:left w:val="none" w:sz="0" w:space="0" w:color="auto"/>
        <w:bottom w:val="none" w:sz="0" w:space="0" w:color="auto"/>
        <w:right w:val="none" w:sz="0" w:space="0" w:color="auto"/>
      </w:divBdr>
    </w:div>
    <w:div w:id="1221402435">
      <w:bodyDiv w:val="1"/>
      <w:marLeft w:val="0"/>
      <w:marRight w:val="0"/>
      <w:marTop w:val="0"/>
      <w:marBottom w:val="0"/>
      <w:divBdr>
        <w:top w:val="none" w:sz="0" w:space="0" w:color="auto"/>
        <w:left w:val="none" w:sz="0" w:space="0" w:color="auto"/>
        <w:bottom w:val="none" w:sz="0" w:space="0" w:color="auto"/>
        <w:right w:val="none" w:sz="0" w:space="0" w:color="auto"/>
      </w:divBdr>
    </w:div>
    <w:div w:id="1225916481">
      <w:bodyDiv w:val="1"/>
      <w:marLeft w:val="0"/>
      <w:marRight w:val="0"/>
      <w:marTop w:val="0"/>
      <w:marBottom w:val="0"/>
      <w:divBdr>
        <w:top w:val="none" w:sz="0" w:space="0" w:color="auto"/>
        <w:left w:val="none" w:sz="0" w:space="0" w:color="auto"/>
        <w:bottom w:val="none" w:sz="0" w:space="0" w:color="auto"/>
        <w:right w:val="none" w:sz="0" w:space="0" w:color="auto"/>
      </w:divBdr>
    </w:div>
    <w:div w:id="1238202717">
      <w:bodyDiv w:val="1"/>
      <w:marLeft w:val="0"/>
      <w:marRight w:val="0"/>
      <w:marTop w:val="0"/>
      <w:marBottom w:val="0"/>
      <w:divBdr>
        <w:top w:val="none" w:sz="0" w:space="0" w:color="auto"/>
        <w:left w:val="none" w:sz="0" w:space="0" w:color="auto"/>
        <w:bottom w:val="none" w:sz="0" w:space="0" w:color="auto"/>
        <w:right w:val="none" w:sz="0" w:space="0" w:color="auto"/>
      </w:divBdr>
    </w:div>
    <w:div w:id="1347319545">
      <w:bodyDiv w:val="1"/>
      <w:marLeft w:val="0"/>
      <w:marRight w:val="0"/>
      <w:marTop w:val="0"/>
      <w:marBottom w:val="0"/>
      <w:divBdr>
        <w:top w:val="none" w:sz="0" w:space="0" w:color="auto"/>
        <w:left w:val="none" w:sz="0" w:space="0" w:color="auto"/>
        <w:bottom w:val="none" w:sz="0" w:space="0" w:color="auto"/>
        <w:right w:val="none" w:sz="0" w:space="0" w:color="auto"/>
      </w:divBdr>
    </w:div>
    <w:div w:id="1350333858">
      <w:bodyDiv w:val="1"/>
      <w:marLeft w:val="0"/>
      <w:marRight w:val="0"/>
      <w:marTop w:val="0"/>
      <w:marBottom w:val="0"/>
      <w:divBdr>
        <w:top w:val="none" w:sz="0" w:space="0" w:color="auto"/>
        <w:left w:val="none" w:sz="0" w:space="0" w:color="auto"/>
        <w:bottom w:val="none" w:sz="0" w:space="0" w:color="auto"/>
        <w:right w:val="none" w:sz="0" w:space="0" w:color="auto"/>
      </w:divBdr>
    </w:div>
    <w:div w:id="1376462918">
      <w:bodyDiv w:val="1"/>
      <w:marLeft w:val="0"/>
      <w:marRight w:val="0"/>
      <w:marTop w:val="0"/>
      <w:marBottom w:val="0"/>
      <w:divBdr>
        <w:top w:val="none" w:sz="0" w:space="0" w:color="auto"/>
        <w:left w:val="none" w:sz="0" w:space="0" w:color="auto"/>
        <w:bottom w:val="none" w:sz="0" w:space="0" w:color="auto"/>
        <w:right w:val="none" w:sz="0" w:space="0" w:color="auto"/>
      </w:divBdr>
    </w:div>
    <w:div w:id="1443766541">
      <w:bodyDiv w:val="1"/>
      <w:marLeft w:val="0"/>
      <w:marRight w:val="0"/>
      <w:marTop w:val="0"/>
      <w:marBottom w:val="0"/>
      <w:divBdr>
        <w:top w:val="none" w:sz="0" w:space="0" w:color="auto"/>
        <w:left w:val="none" w:sz="0" w:space="0" w:color="auto"/>
        <w:bottom w:val="none" w:sz="0" w:space="0" w:color="auto"/>
        <w:right w:val="none" w:sz="0" w:space="0" w:color="auto"/>
      </w:divBdr>
    </w:div>
    <w:div w:id="1456294250">
      <w:bodyDiv w:val="1"/>
      <w:marLeft w:val="0"/>
      <w:marRight w:val="0"/>
      <w:marTop w:val="0"/>
      <w:marBottom w:val="0"/>
      <w:divBdr>
        <w:top w:val="none" w:sz="0" w:space="0" w:color="auto"/>
        <w:left w:val="none" w:sz="0" w:space="0" w:color="auto"/>
        <w:bottom w:val="none" w:sz="0" w:space="0" w:color="auto"/>
        <w:right w:val="none" w:sz="0" w:space="0" w:color="auto"/>
      </w:divBdr>
    </w:div>
    <w:div w:id="1478574426">
      <w:bodyDiv w:val="1"/>
      <w:marLeft w:val="0"/>
      <w:marRight w:val="0"/>
      <w:marTop w:val="0"/>
      <w:marBottom w:val="0"/>
      <w:divBdr>
        <w:top w:val="none" w:sz="0" w:space="0" w:color="auto"/>
        <w:left w:val="none" w:sz="0" w:space="0" w:color="auto"/>
        <w:bottom w:val="none" w:sz="0" w:space="0" w:color="auto"/>
        <w:right w:val="none" w:sz="0" w:space="0" w:color="auto"/>
      </w:divBdr>
    </w:div>
    <w:div w:id="1531147627">
      <w:bodyDiv w:val="1"/>
      <w:marLeft w:val="0"/>
      <w:marRight w:val="0"/>
      <w:marTop w:val="0"/>
      <w:marBottom w:val="0"/>
      <w:divBdr>
        <w:top w:val="none" w:sz="0" w:space="0" w:color="auto"/>
        <w:left w:val="none" w:sz="0" w:space="0" w:color="auto"/>
        <w:bottom w:val="none" w:sz="0" w:space="0" w:color="auto"/>
        <w:right w:val="none" w:sz="0" w:space="0" w:color="auto"/>
      </w:divBdr>
    </w:div>
    <w:div w:id="1621302765">
      <w:bodyDiv w:val="1"/>
      <w:marLeft w:val="0"/>
      <w:marRight w:val="0"/>
      <w:marTop w:val="0"/>
      <w:marBottom w:val="0"/>
      <w:divBdr>
        <w:top w:val="none" w:sz="0" w:space="0" w:color="auto"/>
        <w:left w:val="none" w:sz="0" w:space="0" w:color="auto"/>
        <w:bottom w:val="none" w:sz="0" w:space="0" w:color="auto"/>
        <w:right w:val="none" w:sz="0" w:space="0" w:color="auto"/>
      </w:divBdr>
    </w:div>
    <w:div w:id="1635789366">
      <w:bodyDiv w:val="1"/>
      <w:marLeft w:val="0"/>
      <w:marRight w:val="0"/>
      <w:marTop w:val="0"/>
      <w:marBottom w:val="0"/>
      <w:divBdr>
        <w:top w:val="none" w:sz="0" w:space="0" w:color="auto"/>
        <w:left w:val="none" w:sz="0" w:space="0" w:color="auto"/>
        <w:bottom w:val="none" w:sz="0" w:space="0" w:color="auto"/>
        <w:right w:val="none" w:sz="0" w:space="0" w:color="auto"/>
      </w:divBdr>
    </w:div>
    <w:div w:id="1650279352">
      <w:bodyDiv w:val="1"/>
      <w:marLeft w:val="0"/>
      <w:marRight w:val="0"/>
      <w:marTop w:val="0"/>
      <w:marBottom w:val="0"/>
      <w:divBdr>
        <w:top w:val="none" w:sz="0" w:space="0" w:color="auto"/>
        <w:left w:val="none" w:sz="0" w:space="0" w:color="auto"/>
        <w:bottom w:val="none" w:sz="0" w:space="0" w:color="auto"/>
        <w:right w:val="none" w:sz="0" w:space="0" w:color="auto"/>
      </w:divBdr>
    </w:div>
    <w:div w:id="1752968363">
      <w:bodyDiv w:val="1"/>
      <w:marLeft w:val="0"/>
      <w:marRight w:val="0"/>
      <w:marTop w:val="0"/>
      <w:marBottom w:val="0"/>
      <w:divBdr>
        <w:top w:val="none" w:sz="0" w:space="0" w:color="auto"/>
        <w:left w:val="none" w:sz="0" w:space="0" w:color="auto"/>
        <w:bottom w:val="none" w:sz="0" w:space="0" w:color="auto"/>
        <w:right w:val="none" w:sz="0" w:space="0" w:color="auto"/>
      </w:divBdr>
    </w:div>
    <w:div w:id="1836414003">
      <w:bodyDiv w:val="1"/>
      <w:marLeft w:val="0"/>
      <w:marRight w:val="0"/>
      <w:marTop w:val="0"/>
      <w:marBottom w:val="0"/>
      <w:divBdr>
        <w:top w:val="none" w:sz="0" w:space="0" w:color="auto"/>
        <w:left w:val="none" w:sz="0" w:space="0" w:color="auto"/>
        <w:bottom w:val="none" w:sz="0" w:space="0" w:color="auto"/>
        <w:right w:val="none" w:sz="0" w:space="0" w:color="auto"/>
      </w:divBdr>
    </w:div>
    <w:div w:id="1945385516">
      <w:bodyDiv w:val="1"/>
      <w:marLeft w:val="0"/>
      <w:marRight w:val="0"/>
      <w:marTop w:val="0"/>
      <w:marBottom w:val="0"/>
      <w:divBdr>
        <w:top w:val="none" w:sz="0" w:space="0" w:color="auto"/>
        <w:left w:val="none" w:sz="0" w:space="0" w:color="auto"/>
        <w:bottom w:val="none" w:sz="0" w:space="0" w:color="auto"/>
        <w:right w:val="none" w:sz="0" w:space="0" w:color="auto"/>
      </w:divBdr>
    </w:div>
    <w:div w:id="2008046553">
      <w:bodyDiv w:val="1"/>
      <w:marLeft w:val="0"/>
      <w:marRight w:val="0"/>
      <w:marTop w:val="0"/>
      <w:marBottom w:val="0"/>
      <w:divBdr>
        <w:top w:val="none" w:sz="0" w:space="0" w:color="auto"/>
        <w:left w:val="none" w:sz="0" w:space="0" w:color="auto"/>
        <w:bottom w:val="none" w:sz="0" w:space="0" w:color="auto"/>
        <w:right w:val="none" w:sz="0" w:space="0" w:color="auto"/>
      </w:divBdr>
    </w:div>
    <w:div w:id="2042971601">
      <w:bodyDiv w:val="1"/>
      <w:marLeft w:val="0"/>
      <w:marRight w:val="0"/>
      <w:marTop w:val="0"/>
      <w:marBottom w:val="0"/>
      <w:divBdr>
        <w:top w:val="none" w:sz="0" w:space="0" w:color="auto"/>
        <w:left w:val="none" w:sz="0" w:space="0" w:color="auto"/>
        <w:bottom w:val="none" w:sz="0" w:space="0" w:color="auto"/>
        <w:right w:val="none" w:sz="0" w:space="0" w:color="auto"/>
      </w:divBdr>
    </w:div>
    <w:div w:id="2047946656">
      <w:bodyDiv w:val="1"/>
      <w:marLeft w:val="0"/>
      <w:marRight w:val="0"/>
      <w:marTop w:val="0"/>
      <w:marBottom w:val="0"/>
      <w:divBdr>
        <w:top w:val="none" w:sz="0" w:space="0" w:color="auto"/>
        <w:left w:val="none" w:sz="0" w:space="0" w:color="auto"/>
        <w:bottom w:val="none" w:sz="0" w:space="0" w:color="auto"/>
        <w:right w:val="none" w:sz="0" w:space="0" w:color="auto"/>
      </w:divBdr>
    </w:div>
    <w:div w:id="2061897807">
      <w:bodyDiv w:val="1"/>
      <w:marLeft w:val="0"/>
      <w:marRight w:val="0"/>
      <w:marTop w:val="0"/>
      <w:marBottom w:val="0"/>
      <w:divBdr>
        <w:top w:val="none" w:sz="0" w:space="0" w:color="auto"/>
        <w:left w:val="none" w:sz="0" w:space="0" w:color="auto"/>
        <w:bottom w:val="none" w:sz="0" w:space="0" w:color="auto"/>
        <w:right w:val="none" w:sz="0" w:space="0" w:color="auto"/>
      </w:divBdr>
    </w:div>
    <w:div w:id="20893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2</cp:revision>
  <dcterms:created xsi:type="dcterms:W3CDTF">2024-12-10T10:27:00Z</dcterms:created>
  <dcterms:modified xsi:type="dcterms:W3CDTF">2024-12-10T10:27:00Z</dcterms:modified>
</cp:coreProperties>
</file>